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54EA8">
        <w:rPr>
          <w:rFonts w:ascii="Times New Roman" w:hAnsi="Times New Roman" w:cs="Times New Roman"/>
          <w:sz w:val="28"/>
          <w:szCs w:val="28"/>
        </w:rPr>
        <w:t>7</w:t>
      </w:r>
    </w:p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0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от </w:t>
      </w:r>
      <w:r w:rsidR="00547C5D">
        <w:rPr>
          <w:rFonts w:ascii="Times New Roman" w:hAnsi="Times New Roman" w:cs="Times New Roman"/>
          <w:sz w:val="28"/>
          <w:szCs w:val="28"/>
        </w:rPr>
        <w:t>04.08.2016</w:t>
      </w:r>
      <w:r w:rsidRPr="00395090">
        <w:rPr>
          <w:rFonts w:ascii="Times New Roman" w:hAnsi="Times New Roman" w:cs="Times New Roman"/>
          <w:sz w:val="28"/>
          <w:szCs w:val="28"/>
        </w:rPr>
        <w:t xml:space="preserve">   №</w:t>
      </w:r>
      <w:r w:rsidR="00547C5D">
        <w:rPr>
          <w:rFonts w:ascii="Times New Roman" w:hAnsi="Times New Roman" w:cs="Times New Roman"/>
          <w:sz w:val="28"/>
          <w:szCs w:val="28"/>
        </w:rPr>
        <w:t xml:space="preserve"> 2/18</w:t>
      </w:r>
    </w:p>
    <w:p w:rsidR="00855CDF" w:rsidRDefault="00855CDF" w:rsidP="00654F93">
      <w:pPr>
        <w:spacing w:after="0" w:line="720" w:lineRule="exact"/>
        <w:rPr>
          <w:rFonts w:ascii="Times New Roman" w:hAnsi="Times New Roman" w:cs="Times New Roman"/>
          <w:sz w:val="28"/>
          <w:szCs w:val="28"/>
        </w:rPr>
      </w:pPr>
    </w:p>
    <w:p w:rsidR="00A20AC1" w:rsidRPr="00A20AC1" w:rsidRDefault="00A20AC1" w:rsidP="00E1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AC1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9E411E" w:rsidRDefault="002A15DB" w:rsidP="00E1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5DB">
        <w:rPr>
          <w:rFonts w:ascii="Times New Roman" w:hAnsi="Times New Roman" w:cs="Times New Roman"/>
          <w:b/>
          <w:sz w:val="28"/>
          <w:szCs w:val="28"/>
        </w:rPr>
        <w:t>предоставления субсидий субъектам малого предпринимательства</w:t>
      </w:r>
    </w:p>
    <w:p w:rsidR="00E100EA" w:rsidRDefault="002A15DB" w:rsidP="00E1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5DB">
        <w:rPr>
          <w:rFonts w:ascii="Times New Roman" w:hAnsi="Times New Roman" w:cs="Times New Roman"/>
          <w:b/>
          <w:sz w:val="28"/>
          <w:szCs w:val="28"/>
        </w:rPr>
        <w:t xml:space="preserve">на возмещение затрат, связанных с </w:t>
      </w:r>
      <w:r w:rsidR="0044010F">
        <w:rPr>
          <w:rFonts w:ascii="Times New Roman" w:hAnsi="Times New Roman" w:cs="Times New Roman"/>
          <w:b/>
          <w:sz w:val="28"/>
          <w:szCs w:val="28"/>
        </w:rPr>
        <w:t>приобретением оборудования в целях создания, и (или) развития</w:t>
      </w:r>
      <w:r w:rsidR="00E100EA">
        <w:rPr>
          <w:rFonts w:ascii="Times New Roman" w:hAnsi="Times New Roman" w:cs="Times New Roman"/>
          <w:b/>
          <w:sz w:val="28"/>
          <w:szCs w:val="28"/>
        </w:rPr>
        <w:t>, и (или) модернизации</w:t>
      </w:r>
      <w:r w:rsidR="004401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0AC1" w:rsidRPr="00A20AC1" w:rsidRDefault="00457566" w:rsidP="00E1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производства товаров</w:t>
      </w:r>
    </w:p>
    <w:p w:rsidR="00A20AC1" w:rsidRDefault="00A20AC1" w:rsidP="00F82DDA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848FD" w:rsidRDefault="00D848FD" w:rsidP="00441E67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93604" w:rsidRPr="0034112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8FD" w:rsidRDefault="00D848FD" w:rsidP="00441E67">
      <w:pPr>
        <w:pStyle w:val="a3"/>
        <w:numPr>
          <w:ilvl w:val="1"/>
          <w:numId w:val="2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122">
        <w:rPr>
          <w:rFonts w:ascii="Times New Roman" w:hAnsi="Times New Roman" w:cs="Times New Roman"/>
          <w:sz w:val="28"/>
          <w:szCs w:val="28"/>
        </w:rPr>
        <w:t>Пункт 1.1 изложить в следующей ре</w:t>
      </w:r>
      <w:r>
        <w:rPr>
          <w:rFonts w:ascii="Times New Roman" w:hAnsi="Times New Roman" w:cs="Times New Roman"/>
          <w:sz w:val="28"/>
          <w:szCs w:val="28"/>
        </w:rPr>
        <w:t>дакции:</w:t>
      </w:r>
      <w:r w:rsidRPr="00D84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F65" w:rsidRPr="00D848FD" w:rsidRDefault="0077142C" w:rsidP="00D848FD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FD">
        <w:rPr>
          <w:rFonts w:ascii="Times New Roman" w:hAnsi="Times New Roman" w:cs="Times New Roman"/>
          <w:sz w:val="28"/>
          <w:szCs w:val="28"/>
        </w:rPr>
        <w:t xml:space="preserve">«1.1. Порядок предоставления субсидий субъектам малого предпринимательства на возмещение затрат, связанных с </w:t>
      </w:r>
      <w:r w:rsidR="00293180" w:rsidRPr="00D848FD">
        <w:rPr>
          <w:rFonts w:ascii="Times New Roman" w:hAnsi="Times New Roman" w:cs="Times New Roman"/>
          <w:sz w:val="28"/>
          <w:szCs w:val="28"/>
        </w:rPr>
        <w:t>приобретением оборудования в целях создания, и (или) развития, и (или) модернизации производства товаров</w:t>
      </w:r>
      <w:r w:rsidRPr="00D848FD">
        <w:rPr>
          <w:rFonts w:ascii="Times New Roman" w:hAnsi="Times New Roman" w:cs="Times New Roman"/>
          <w:sz w:val="28"/>
          <w:szCs w:val="28"/>
        </w:rPr>
        <w:t xml:space="preserve"> (далее – Порядок), разработан в целях реализации </w:t>
      </w:r>
      <w:r w:rsidR="00F243EA" w:rsidRPr="00D848FD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 15.04.2014 № 316 «Об утверждении государственной программы Российской Федерации «Экономическое развитие и инновационная экономика», </w:t>
      </w:r>
      <w:r w:rsidRPr="00D848FD">
        <w:rPr>
          <w:rFonts w:ascii="Times New Roman" w:hAnsi="Times New Roman" w:cs="Times New Roman"/>
          <w:sz w:val="28"/>
          <w:szCs w:val="28"/>
        </w:rPr>
        <w:t xml:space="preserve">государственной программы Кировской области </w:t>
      </w:r>
      <w:r w:rsidR="00CE2CAC" w:rsidRPr="00D848FD">
        <w:rPr>
          <w:rFonts w:ascii="Times New Roman" w:hAnsi="Times New Roman" w:cs="Times New Roman"/>
          <w:sz w:val="28"/>
          <w:szCs w:val="28"/>
        </w:rPr>
        <w:t xml:space="preserve">«Развитие предпринимательства и внешних связей» на 2013 – 2020 годы, утвержденной постановлением Правительства Кировской области от 10.12.2012 № 185/741 «Об утверждении государственной программы Кировской области «Развитие предпринимательства и внешних связей» </w:t>
      </w:r>
      <w:r w:rsidRPr="00D848FD">
        <w:rPr>
          <w:rFonts w:ascii="Times New Roman" w:hAnsi="Times New Roman" w:cs="Times New Roman"/>
          <w:sz w:val="28"/>
          <w:szCs w:val="28"/>
        </w:rPr>
        <w:t xml:space="preserve">на 2013 </w:t>
      </w:r>
      <w:r w:rsidR="00DB3F14" w:rsidRPr="00D848FD">
        <w:rPr>
          <w:rFonts w:ascii="Times New Roman" w:hAnsi="Times New Roman" w:cs="Times New Roman"/>
          <w:sz w:val="28"/>
          <w:szCs w:val="28"/>
        </w:rPr>
        <w:t>–</w:t>
      </w:r>
      <w:r w:rsidRPr="00D848FD">
        <w:rPr>
          <w:rFonts w:ascii="Times New Roman" w:hAnsi="Times New Roman" w:cs="Times New Roman"/>
          <w:sz w:val="28"/>
          <w:szCs w:val="28"/>
        </w:rPr>
        <w:t xml:space="preserve"> 2020 годы</w:t>
      </w:r>
      <w:r w:rsidR="00CE2CAC" w:rsidRPr="00D848FD">
        <w:rPr>
          <w:rFonts w:ascii="Times New Roman" w:hAnsi="Times New Roman" w:cs="Times New Roman"/>
          <w:sz w:val="28"/>
          <w:szCs w:val="28"/>
        </w:rPr>
        <w:t>»</w:t>
      </w:r>
      <w:r w:rsidRPr="00D848F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B3F14" w:rsidRPr="00D848FD">
        <w:rPr>
          <w:rFonts w:ascii="Times New Roman" w:hAnsi="Times New Roman" w:cs="Times New Roman"/>
          <w:sz w:val="28"/>
          <w:szCs w:val="28"/>
        </w:rPr>
        <w:t>–</w:t>
      </w:r>
      <w:r w:rsidRPr="00D848FD">
        <w:rPr>
          <w:rFonts w:ascii="Times New Roman" w:hAnsi="Times New Roman" w:cs="Times New Roman"/>
          <w:sz w:val="28"/>
          <w:szCs w:val="28"/>
        </w:rPr>
        <w:t xml:space="preserve"> Го</w:t>
      </w:r>
      <w:r w:rsidR="00E100EA">
        <w:rPr>
          <w:rFonts w:ascii="Times New Roman" w:hAnsi="Times New Roman" w:cs="Times New Roman"/>
          <w:sz w:val="28"/>
          <w:szCs w:val="28"/>
        </w:rPr>
        <w:t>-</w:t>
      </w:r>
      <w:r w:rsidRPr="00D848FD">
        <w:rPr>
          <w:rFonts w:ascii="Times New Roman" w:hAnsi="Times New Roman" w:cs="Times New Roman"/>
          <w:sz w:val="28"/>
          <w:szCs w:val="28"/>
        </w:rPr>
        <w:t>сударственная программа), и внедрения механизмов финансовой поддержки субъектов малого предпринимательства в Кировской области</w:t>
      </w:r>
      <w:r w:rsidR="00985B6F" w:rsidRPr="00D848FD">
        <w:rPr>
          <w:rFonts w:ascii="Times New Roman" w:hAnsi="Times New Roman" w:cs="Times New Roman"/>
          <w:sz w:val="28"/>
          <w:szCs w:val="28"/>
        </w:rPr>
        <w:t>»</w:t>
      </w:r>
      <w:r w:rsidRPr="00D848FD">
        <w:rPr>
          <w:rFonts w:ascii="Times New Roman" w:hAnsi="Times New Roman" w:cs="Times New Roman"/>
          <w:sz w:val="28"/>
          <w:szCs w:val="28"/>
        </w:rPr>
        <w:t>.</w:t>
      </w:r>
    </w:p>
    <w:p w:rsidR="00D848FD" w:rsidRPr="00D848FD" w:rsidRDefault="00D848FD" w:rsidP="00D848FD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1.5 дополнить словами «в рамках одного конкурса».</w:t>
      </w:r>
    </w:p>
    <w:p w:rsidR="00EF6D44" w:rsidRDefault="00BF2393" w:rsidP="00BF2393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2473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2473F">
        <w:rPr>
          <w:rFonts w:ascii="Times New Roman" w:hAnsi="Times New Roman" w:cs="Times New Roman"/>
          <w:sz w:val="28"/>
          <w:szCs w:val="28"/>
        </w:rPr>
        <w:t xml:space="preserve"> 2.</w:t>
      </w:r>
      <w:r w:rsidR="00337073">
        <w:rPr>
          <w:rFonts w:ascii="Times New Roman" w:hAnsi="Times New Roman" w:cs="Times New Roman"/>
          <w:sz w:val="28"/>
          <w:szCs w:val="28"/>
        </w:rPr>
        <w:t>2</w:t>
      </w:r>
      <w:r w:rsidR="0062473F">
        <w:rPr>
          <w:rFonts w:ascii="Times New Roman" w:hAnsi="Times New Roman" w:cs="Times New Roman"/>
          <w:sz w:val="28"/>
          <w:szCs w:val="28"/>
        </w:rPr>
        <w:t xml:space="preserve"> </w:t>
      </w:r>
      <w:r w:rsidR="00401146" w:rsidRPr="009C6F65">
        <w:rPr>
          <w:rFonts w:ascii="Times New Roman" w:hAnsi="Times New Roman" w:cs="Times New Roman"/>
          <w:sz w:val="28"/>
          <w:szCs w:val="28"/>
        </w:rPr>
        <w:t>раздел</w:t>
      </w:r>
      <w:r w:rsidR="0062473F">
        <w:rPr>
          <w:rFonts w:ascii="Times New Roman" w:hAnsi="Times New Roman" w:cs="Times New Roman"/>
          <w:sz w:val="28"/>
          <w:szCs w:val="28"/>
        </w:rPr>
        <w:t>а</w:t>
      </w:r>
      <w:r w:rsidR="00401146" w:rsidRPr="009C6F65">
        <w:rPr>
          <w:rFonts w:ascii="Times New Roman" w:hAnsi="Times New Roman" w:cs="Times New Roman"/>
          <w:sz w:val="28"/>
          <w:szCs w:val="28"/>
        </w:rPr>
        <w:t xml:space="preserve"> 2 «Категории получателей субсидий и условия предоставления субсидий»:</w:t>
      </w:r>
    </w:p>
    <w:p w:rsidR="00BF2393" w:rsidRDefault="00BF2393" w:rsidP="00BF2393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подпункте 2.2.1:</w:t>
      </w:r>
    </w:p>
    <w:p w:rsidR="00BF2393" w:rsidRDefault="00545117" w:rsidP="00905A82">
      <w:pPr>
        <w:pStyle w:val="a3"/>
        <w:numPr>
          <w:ilvl w:val="2"/>
          <w:numId w:val="22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545117">
        <w:rPr>
          <w:rFonts w:ascii="Times New Roman" w:hAnsi="Times New Roman" w:cs="Times New Roman"/>
          <w:sz w:val="28"/>
          <w:szCs w:val="28"/>
        </w:rPr>
        <w:t>создающих оборудованные (оснащенные) рабочие места для трудоустройства незанятых инвалидов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C826CF" w:rsidRPr="00BF2393" w:rsidRDefault="00C826CF" w:rsidP="00905A82">
      <w:pPr>
        <w:pStyle w:val="a3"/>
        <w:numPr>
          <w:ilvl w:val="2"/>
          <w:numId w:val="22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93">
        <w:rPr>
          <w:rFonts w:ascii="Times New Roman" w:hAnsi="Times New Roman" w:cs="Times New Roman"/>
          <w:sz w:val="28"/>
          <w:szCs w:val="28"/>
        </w:rPr>
        <w:t>Абзац шестой исключить.</w:t>
      </w:r>
    </w:p>
    <w:p w:rsidR="001226BA" w:rsidRDefault="001226BA" w:rsidP="00905A82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2.2.3 слова «</w:t>
      </w:r>
      <w:r w:rsidRPr="00FE1E36">
        <w:rPr>
          <w:rFonts w:ascii="Times New Roman" w:hAnsi="Times New Roman" w:cs="Times New Roman"/>
          <w:sz w:val="28"/>
          <w:szCs w:val="28"/>
        </w:rPr>
        <w:t>за наемных работников</w:t>
      </w:r>
      <w:r>
        <w:rPr>
          <w:rFonts w:ascii="Times New Roman" w:hAnsi="Times New Roman" w:cs="Times New Roman"/>
          <w:sz w:val="28"/>
          <w:szCs w:val="28"/>
        </w:rPr>
        <w:t>» и слова «</w:t>
      </w:r>
      <w:r w:rsidRPr="00EB7A9D">
        <w:rPr>
          <w:rFonts w:ascii="Times New Roman" w:hAnsi="Times New Roman" w:cs="Times New Roman"/>
          <w:sz w:val="28"/>
          <w:szCs w:val="28"/>
        </w:rPr>
        <w:t>(в случае наличия у субъекта малого предпринимательства наемных работников)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BF2393" w:rsidRPr="0062473F" w:rsidRDefault="00BF2393" w:rsidP="00905A82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2.2.5 слова «исполнения подпунктов» заменить словами «особеннос</w:t>
      </w:r>
      <w:r w:rsidR="00E100EA">
        <w:rPr>
          <w:rFonts w:ascii="Times New Roman" w:hAnsi="Times New Roman" w:cs="Times New Roman"/>
          <w:sz w:val="28"/>
          <w:szCs w:val="28"/>
        </w:rPr>
        <w:t>тей, установленных подпунктами», слова «пункта 3.7» заменить словами «пунктом 3.7»</w:t>
      </w:r>
    </w:p>
    <w:p w:rsidR="001B29C2" w:rsidRDefault="00194BD7" w:rsidP="00905A82">
      <w:pPr>
        <w:pStyle w:val="a3"/>
        <w:numPr>
          <w:ilvl w:val="0"/>
          <w:numId w:val="22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29C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B29C2">
        <w:rPr>
          <w:rFonts w:ascii="Times New Roman" w:hAnsi="Times New Roman" w:cs="Times New Roman"/>
          <w:sz w:val="28"/>
          <w:szCs w:val="28"/>
        </w:rPr>
        <w:t xml:space="preserve"> 3</w:t>
      </w:r>
      <w:r w:rsidR="00337073">
        <w:rPr>
          <w:rFonts w:ascii="Times New Roman" w:hAnsi="Times New Roman" w:cs="Times New Roman"/>
          <w:sz w:val="28"/>
          <w:szCs w:val="28"/>
        </w:rPr>
        <w:t xml:space="preserve"> «Порядок предоставления и возврата субсидий»</w:t>
      </w:r>
      <w:r w:rsidR="00C11A3B">
        <w:rPr>
          <w:rFonts w:ascii="Times New Roman" w:hAnsi="Times New Roman" w:cs="Times New Roman"/>
          <w:sz w:val="28"/>
          <w:szCs w:val="28"/>
        </w:rPr>
        <w:t>:</w:t>
      </w:r>
      <w:r w:rsidR="001B2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C7" w:rsidRDefault="00194BD7" w:rsidP="00322CC7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</w:t>
      </w:r>
      <w:r w:rsidR="00C11A3B" w:rsidRPr="00C11A3B">
        <w:rPr>
          <w:rFonts w:ascii="Times New Roman" w:hAnsi="Times New Roman" w:cs="Times New Roman"/>
          <w:sz w:val="28"/>
          <w:szCs w:val="28"/>
        </w:rPr>
        <w:t xml:space="preserve"> </w:t>
      </w:r>
      <w:r w:rsidR="00C11A3B">
        <w:rPr>
          <w:rFonts w:ascii="Times New Roman" w:hAnsi="Times New Roman" w:cs="Times New Roman"/>
          <w:sz w:val="28"/>
          <w:szCs w:val="28"/>
        </w:rPr>
        <w:t>слова «</w:t>
      </w:r>
      <w:r w:rsidR="00924B81">
        <w:rPr>
          <w:rFonts w:ascii="Times New Roman" w:hAnsi="Times New Roman" w:cs="Times New Roman"/>
          <w:sz w:val="28"/>
          <w:szCs w:val="28"/>
        </w:rPr>
        <w:t xml:space="preserve">на </w:t>
      </w:r>
      <w:r w:rsidR="00C11A3B" w:rsidRPr="001B29C2">
        <w:rPr>
          <w:rFonts w:ascii="Times New Roman" w:hAnsi="Times New Roman" w:cs="Times New Roman"/>
          <w:sz w:val="28"/>
          <w:szCs w:val="28"/>
        </w:rPr>
        <w:t>официальном информационном сайте Правительства Кировской области (www.kirovreg.ru) и</w:t>
      </w:r>
      <w:r w:rsidR="00C11A3B">
        <w:rPr>
          <w:rFonts w:ascii="Times New Roman" w:hAnsi="Times New Roman" w:cs="Times New Roman"/>
          <w:sz w:val="28"/>
          <w:szCs w:val="28"/>
        </w:rPr>
        <w:t>» исключить.</w:t>
      </w:r>
    </w:p>
    <w:p w:rsidR="00354175" w:rsidRDefault="00322CC7" w:rsidP="00A523C3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CC7">
        <w:rPr>
          <w:rFonts w:ascii="Times New Roman" w:hAnsi="Times New Roman" w:cs="Times New Roman"/>
          <w:sz w:val="28"/>
          <w:szCs w:val="28"/>
        </w:rPr>
        <w:t xml:space="preserve">В подпункте 3.2.12 </w:t>
      </w:r>
      <w:r w:rsidR="00905A82" w:rsidRPr="00322CC7">
        <w:rPr>
          <w:rFonts w:ascii="Times New Roman" w:hAnsi="Times New Roman" w:cs="Times New Roman"/>
          <w:sz w:val="28"/>
          <w:szCs w:val="28"/>
        </w:rPr>
        <w:t>пункт</w:t>
      </w:r>
      <w:r w:rsidRPr="00322CC7">
        <w:rPr>
          <w:rFonts w:ascii="Times New Roman" w:hAnsi="Times New Roman" w:cs="Times New Roman"/>
          <w:sz w:val="28"/>
          <w:szCs w:val="28"/>
        </w:rPr>
        <w:t>а</w:t>
      </w:r>
      <w:r w:rsidR="00905A82" w:rsidRPr="00322CC7">
        <w:rPr>
          <w:rFonts w:ascii="Times New Roman" w:hAnsi="Times New Roman" w:cs="Times New Roman"/>
          <w:sz w:val="28"/>
          <w:szCs w:val="28"/>
        </w:rPr>
        <w:t xml:space="preserve"> 3.2</w:t>
      </w:r>
      <w:r w:rsidRPr="00322CC7">
        <w:rPr>
          <w:rFonts w:ascii="Times New Roman" w:hAnsi="Times New Roman" w:cs="Times New Roman"/>
          <w:sz w:val="28"/>
          <w:szCs w:val="28"/>
        </w:rPr>
        <w:t xml:space="preserve"> </w:t>
      </w:r>
      <w:r w:rsidR="00354175" w:rsidRPr="00322CC7">
        <w:rPr>
          <w:rFonts w:ascii="Times New Roman" w:hAnsi="Times New Roman" w:cs="Times New Roman"/>
          <w:sz w:val="28"/>
          <w:szCs w:val="28"/>
        </w:rPr>
        <w:t>после слов «Заверенные банком» дополнить словами «и (или) субъекто</w:t>
      </w:r>
      <w:r w:rsidR="00D0411B">
        <w:rPr>
          <w:rFonts w:ascii="Times New Roman" w:hAnsi="Times New Roman" w:cs="Times New Roman"/>
          <w:sz w:val="28"/>
          <w:szCs w:val="28"/>
        </w:rPr>
        <w:t>м</w:t>
      </w:r>
      <w:r w:rsidR="00354175" w:rsidRPr="00322CC7">
        <w:rPr>
          <w:rFonts w:ascii="Times New Roman" w:hAnsi="Times New Roman" w:cs="Times New Roman"/>
          <w:sz w:val="28"/>
          <w:szCs w:val="28"/>
        </w:rPr>
        <w:t xml:space="preserve"> малого предпринимательства»</w:t>
      </w:r>
      <w:r w:rsidR="00264D3D">
        <w:rPr>
          <w:rFonts w:ascii="Times New Roman" w:hAnsi="Times New Roman" w:cs="Times New Roman"/>
          <w:sz w:val="28"/>
          <w:szCs w:val="28"/>
        </w:rPr>
        <w:t>.</w:t>
      </w:r>
    </w:p>
    <w:p w:rsidR="00D0411B" w:rsidRDefault="00D0411B" w:rsidP="00A523C3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 изложить в следующей редакции:</w:t>
      </w:r>
    </w:p>
    <w:p w:rsidR="00D0411B" w:rsidRDefault="00D0411B" w:rsidP="00A523C3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 Для участия в одном конкурсе субъект малого предпринимательства имеет право подать </w:t>
      </w:r>
      <w:r w:rsidR="00946E9B">
        <w:rPr>
          <w:rFonts w:ascii="Times New Roman" w:hAnsi="Times New Roman" w:cs="Times New Roman"/>
          <w:sz w:val="28"/>
          <w:szCs w:val="28"/>
        </w:rPr>
        <w:t xml:space="preserve">не более двух договоров, подтверждающих </w:t>
      </w:r>
      <w:r w:rsidR="00F74FDF">
        <w:rPr>
          <w:rFonts w:ascii="Times New Roman" w:hAnsi="Times New Roman" w:cs="Times New Roman"/>
          <w:sz w:val="28"/>
          <w:szCs w:val="28"/>
        </w:rPr>
        <w:t>приобретение оборудования</w:t>
      </w:r>
      <w:r w:rsidR="00946E9B" w:rsidRPr="00946E9B">
        <w:rPr>
          <w:rFonts w:ascii="Times New Roman" w:hAnsi="Times New Roman" w:cs="Times New Roman"/>
          <w:sz w:val="28"/>
          <w:szCs w:val="28"/>
        </w:rPr>
        <w:t xml:space="preserve"> (договоров купли-продажи, и (или) договоров поставки, и (или) договоров на изготовление оборудования), в том числе д</w:t>
      </w:r>
      <w:r w:rsidR="00946E9B">
        <w:rPr>
          <w:rFonts w:ascii="Times New Roman" w:hAnsi="Times New Roman" w:cs="Times New Roman"/>
          <w:sz w:val="28"/>
          <w:szCs w:val="28"/>
        </w:rPr>
        <w:t>оговоров на монтаж оборудования</w:t>
      </w:r>
      <w:r w:rsidR="00F74FDF">
        <w:rPr>
          <w:rFonts w:ascii="Times New Roman" w:hAnsi="Times New Roman" w:cs="Times New Roman"/>
          <w:sz w:val="28"/>
          <w:szCs w:val="28"/>
        </w:rPr>
        <w:t>».</w:t>
      </w:r>
    </w:p>
    <w:p w:rsidR="00264D3D" w:rsidRDefault="00264D3D" w:rsidP="00A523C3">
      <w:pPr>
        <w:pStyle w:val="a3"/>
        <w:numPr>
          <w:ilvl w:val="1"/>
          <w:numId w:val="22"/>
        </w:numPr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3.21 изложить в следующей редакции:</w:t>
      </w:r>
    </w:p>
    <w:p w:rsidR="00264D3D" w:rsidRPr="00322CC7" w:rsidRDefault="00264D3D" w:rsidP="00A523C3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«3.21. Предоставление субъектом малого предпринимательства документов, содержащих недостоверные сведения, не соответствующие фактическим данным, которое повлекло нарушение субъектом малого предпринимательства условий предоставления субсидий, установленных настоящим Порядком, влечет возврат субсиди</w:t>
      </w:r>
      <w:r w:rsidR="009709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B18">
        <w:rPr>
          <w:rFonts w:ascii="Times New Roman" w:hAnsi="Times New Roman" w:cs="Times New Roman"/>
          <w:sz w:val="28"/>
          <w:szCs w:val="28"/>
        </w:rPr>
        <w:t>в областной бюджет по истечении 15 рабочих дней с момента предъявления министерством требования о возврате субсиди</w:t>
      </w:r>
      <w:r w:rsidR="00E338C5">
        <w:rPr>
          <w:rFonts w:ascii="Times New Roman" w:hAnsi="Times New Roman" w:cs="Times New Roman"/>
          <w:sz w:val="28"/>
          <w:szCs w:val="28"/>
        </w:rPr>
        <w:t>и</w:t>
      </w:r>
      <w:r w:rsidRPr="00404B18">
        <w:rPr>
          <w:rFonts w:ascii="Times New Roman" w:hAnsi="Times New Roman" w:cs="Times New Roman"/>
          <w:sz w:val="28"/>
          <w:szCs w:val="28"/>
        </w:rPr>
        <w:t xml:space="preserve">. Требование о возврате субсидии в письменной форме направляется </w:t>
      </w:r>
      <w:r w:rsidRPr="00404B18">
        <w:rPr>
          <w:rFonts w:ascii="Times New Roman" w:hAnsi="Times New Roman" w:cs="Times New Roman"/>
          <w:sz w:val="28"/>
          <w:szCs w:val="28"/>
        </w:rPr>
        <w:lastRenderedPageBreak/>
        <w:t>субъекту малого предпринимательства в течение 10 рабочих дней с момента выявления нарушения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4B18">
        <w:rPr>
          <w:rFonts w:ascii="Times New Roman" w:hAnsi="Times New Roman" w:cs="Times New Roman"/>
          <w:sz w:val="28"/>
          <w:szCs w:val="28"/>
        </w:rPr>
        <w:t>.</w:t>
      </w:r>
    </w:p>
    <w:p w:rsidR="00A95828" w:rsidRDefault="00A95828" w:rsidP="00264D3D">
      <w:pPr>
        <w:pStyle w:val="a3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Порядку изложить в новой редакции согласно приложению № 1.</w:t>
      </w:r>
    </w:p>
    <w:p w:rsidR="00A95828" w:rsidRDefault="00A95828" w:rsidP="00264D3D">
      <w:pPr>
        <w:pStyle w:val="a3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к Порядку изложить в новой редакции согласно приложению № </w:t>
      </w:r>
      <w:r w:rsidR="00322C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828" w:rsidRDefault="00A95828" w:rsidP="00A95828">
      <w:pPr>
        <w:pStyle w:val="a3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к Порядку изложить в новой редакции согласно приложению № </w:t>
      </w:r>
      <w:r w:rsidR="00322C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C25" w:rsidRPr="00264D3D" w:rsidRDefault="00A95828" w:rsidP="00264D3D">
      <w:pPr>
        <w:pStyle w:val="a3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D3D">
        <w:rPr>
          <w:rFonts w:ascii="Times New Roman" w:hAnsi="Times New Roman" w:cs="Times New Roman"/>
          <w:sz w:val="28"/>
          <w:szCs w:val="28"/>
        </w:rPr>
        <w:t xml:space="preserve">Приложение № 5 к Порядку изложить в новой редакции согласно приложению № </w:t>
      </w:r>
      <w:r w:rsidR="00322CC7" w:rsidRPr="00264D3D">
        <w:rPr>
          <w:rFonts w:ascii="Times New Roman" w:hAnsi="Times New Roman" w:cs="Times New Roman"/>
          <w:sz w:val="28"/>
          <w:szCs w:val="28"/>
        </w:rPr>
        <w:t>4</w:t>
      </w:r>
      <w:r w:rsidRPr="00264D3D">
        <w:rPr>
          <w:rFonts w:ascii="Times New Roman" w:hAnsi="Times New Roman" w:cs="Times New Roman"/>
          <w:sz w:val="28"/>
          <w:szCs w:val="28"/>
        </w:rPr>
        <w:t>.</w:t>
      </w:r>
    </w:p>
    <w:p w:rsidR="00C17EE6" w:rsidRDefault="00C814F1" w:rsidP="00264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  <w:r w:rsidR="00C17EE6">
        <w:rPr>
          <w:rFonts w:ascii="Times New Roman" w:hAnsi="Times New Roman" w:cs="Times New Roman"/>
          <w:sz w:val="28"/>
          <w:szCs w:val="28"/>
        </w:rPr>
        <w:br w:type="page"/>
      </w:r>
    </w:p>
    <w:p w:rsidR="00C17EE6" w:rsidRDefault="00C17EE6" w:rsidP="0068757E">
      <w:pPr>
        <w:tabs>
          <w:tab w:val="left" w:pos="1260"/>
          <w:tab w:val="left" w:pos="5220"/>
        </w:tabs>
        <w:spacing w:after="0" w:line="240" w:lineRule="auto"/>
        <w:ind w:left="72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8757E" w:rsidRDefault="0068757E" w:rsidP="0068757E">
      <w:pPr>
        <w:tabs>
          <w:tab w:val="left" w:pos="1260"/>
          <w:tab w:val="left" w:pos="5220"/>
        </w:tabs>
        <w:spacing w:after="0" w:line="240" w:lineRule="auto"/>
        <w:ind w:left="7229"/>
        <w:rPr>
          <w:rFonts w:ascii="Times New Roman" w:hAnsi="Times New Roman" w:cs="Times New Roman"/>
          <w:sz w:val="28"/>
          <w:szCs w:val="28"/>
        </w:rPr>
      </w:pPr>
    </w:p>
    <w:p w:rsidR="00C17EE6" w:rsidRPr="00A11AB7" w:rsidRDefault="00C17EE6" w:rsidP="0068757E">
      <w:pPr>
        <w:tabs>
          <w:tab w:val="left" w:pos="1260"/>
          <w:tab w:val="left" w:pos="5220"/>
        </w:tabs>
        <w:spacing w:after="0" w:line="240" w:lineRule="auto"/>
        <w:ind w:left="7229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68757E" w:rsidRDefault="0068757E" w:rsidP="0068757E">
      <w:pPr>
        <w:tabs>
          <w:tab w:val="left" w:pos="1260"/>
          <w:tab w:val="left" w:pos="5220"/>
        </w:tabs>
        <w:spacing w:after="0" w:line="240" w:lineRule="auto"/>
        <w:ind w:left="7229"/>
        <w:rPr>
          <w:rFonts w:ascii="Times New Roman" w:hAnsi="Times New Roman" w:cs="Times New Roman"/>
          <w:sz w:val="28"/>
          <w:szCs w:val="28"/>
        </w:rPr>
      </w:pPr>
    </w:p>
    <w:p w:rsidR="00C17EE6" w:rsidRDefault="00C17EE6" w:rsidP="0068757E">
      <w:pPr>
        <w:tabs>
          <w:tab w:val="left" w:pos="1260"/>
          <w:tab w:val="left" w:pos="5220"/>
        </w:tabs>
        <w:spacing w:after="0" w:line="240" w:lineRule="auto"/>
        <w:ind w:left="7229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>к Порядку</w:t>
      </w:r>
    </w:p>
    <w:p w:rsidR="0068757E" w:rsidRDefault="0068757E" w:rsidP="0068757E">
      <w:pPr>
        <w:tabs>
          <w:tab w:val="left" w:pos="1260"/>
          <w:tab w:val="left" w:pos="5220"/>
        </w:tabs>
        <w:spacing w:after="0" w:line="240" w:lineRule="auto"/>
        <w:ind w:left="7229"/>
        <w:rPr>
          <w:rFonts w:ascii="Times New Roman" w:hAnsi="Times New Roman" w:cs="Times New Roman"/>
          <w:sz w:val="28"/>
          <w:szCs w:val="28"/>
        </w:rPr>
      </w:pPr>
    </w:p>
    <w:p w:rsidR="00C17EE6" w:rsidRDefault="0068757E" w:rsidP="00C17EE6">
      <w:pPr>
        <w:pStyle w:val="ConsPlusNonformat"/>
        <w:widowControl/>
        <w:tabs>
          <w:tab w:val="left" w:pos="5040"/>
        </w:tabs>
        <w:ind w:left="50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17EE6">
        <w:rPr>
          <w:rFonts w:ascii="Times New Roman" w:hAnsi="Times New Roman" w:cs="Times New Roman"/>
          <w:sz w:val="28"/>
          <w:szCs w:val="28"/>
        </w:rPr>
        <w:t>инистерство развития предпринимательства, торговли и внешних связей Кировской области</w:t>
      </w:r>
    </w:p>
    <w:p w:rsidR="00C17EE6" w:rsidRDefault="00C17EE6" w:rsidP="00C17EE6">
      <w:pPr>
        <w:pStyle w:val="ConsPlusNonformat"/>
        <w:widowControl/>
        <w:tabs>
          <w:tab w:val="left" w:pos="5040"/>
        </w:tabs>
        <w:ind w:left="5041"/>
        <w:rPr>
          <w:rFonts w:ascii="Times New Roman" w:hAnsi="Times New Roman" w:cs="Times New Roman"/>
          <w:sz w:val="28"/>
          <w:szCs w:val="28"/>
        </w:rPr>
      </w:pPr>
    </w:p>
    <w:p w:rsidR="00C17EE6" w:rsidRPr="00A11AB7" w:rsidRDefault="00C17EE6" w:rsidP="00C17EE6">
      <w:pPr>
        <w:pStyle w:val="ConsPlusNonformat"/>
        <w:widowControl/>
        <w:tabs>
          <w:tab w:val="left" w:pos="5040"/>
        </w:tabs>
        <w:ind w:left="5041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 xml:space="preserve">Председателю комиссии по отбору субъектов малого и среднего предпринимательства для предоставления государственной </w:t>
      </w:r>
      <w:r>
        <w:rPr>
          <w:rFonts w:ascii="Times New Roman" w:hAnsi="Times New Roman" w:cs="Times New Roman"/>
          <w:sz w:val="28"/>
          <w:szCs w:val="28"/>
        </w:rPr>
        <w:t>поддержки</w:t>
      </w:r>
    </w:p>
    <w:p w:rsidR="00C17EE6" w:rsidRPr="00B30175" w:rsidRDefault="00C17EE6" w:rsidP="00C17EE6">
      <w:pPr>
        <w:pStyle w:val="ConsPlusNonformat"/>
        <w:widowControl/>
        <w:tabs>
          <w:tab w:val="left" w:pos="5040"/>
        </w:tabs>
        <w:ind w:left="5040"/>
        <w:rPr>
          <w:rFonts w:ascii="Times New Roman" w:hAnsi="Times New Roman" w:cs="Times New Roman"/>
          <w:sz w:val="28"/>
          <w:szCs w:val="28"/>
        </w:rPr>
      </w:pPr>
      <w:r w:rsidRPr="00B30175">
        <w:rPr>
          <w:rFonts w:ascii="Times New Roman" w:hAnsi="Times New Roman" w:cs="Times New Roman"/>
          <w:sz w:val="28"/>
          <w:szCs w:val="28"/>
        </w:rPr>
        <w:t>от 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17EE6" w:rsidRPr="00B30175" w:rsidRDefault="00C17EE6" w:rsidP="00C17EE6">
      <w:pPr>
        <w:pStyle w:val="ConsPlusNonformat"/>
        <w:widowControl/>
        <w:tabs>
          <w:tab w:val="left" w:pos="5040"/>
        </w:tabs>
        <w:ind w:left="5040"/>
        <w:rPr>
          <w:rFonts w:ascii="Times New Roman" w:hAnsi="Times New Roman" w:cs="Times New Roman"/>
          <w:sz w:val="28"/>
          <w:szCs w:val="28"/>
        </w:rPr>
      </w:pPr>
      <w:r w:rsidRPr="00B30175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17EE6" w:rsidRPr="008B5D2F" w:rsidRDefault="00C17EE6" w:rsidP="0068757E">
      <w:pPr>
        <w:pStyle w:val="ConsPlusNonformat"/>
        <w:widowControl/>
        <w:tabs>
          <w:tab w:val="left" w:pos="5040"/>
        </w:tabs>
        <w:spacing w:line="200" w:lineRule="exact"/>
        <w:ind w:left="504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(наименование субъекта малого предпринимательства</w:t>
      </w:r>
      <w:r w:rsidRPr="008B5D2F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C17EE6" w:rsidRPr="00A11AB7" w:rsidRDefault="00C17EE6" w:rsidP="00C17EE6">
      <w:pPr>
        <w:pStyle w:val="ConsPlusNonformat"/>
        <w:widowControl/>
        <w:tabs>
          <w:tab w:val="left" w:pos="5040"/>
        </w:tabs>
        <w:ind w:left="5041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17EE6" w:rsidRPr="00A11AB7" w:rsidRDefault="00C17EE6" w:rsidP="00F449AF">
      <w:pPr>
        <w:pStyle w:val="ConsPlusNonformat"/>
        <w:widowControl/>
        <w:spacing w:line="720" w:lineRule="exact"/>
        <w:rPr>
          <w:rFonts w:ascii="Times New Roman" w:hAnsi="Times New Roman" w:cs="Times New Roman"/>
          <w:sz w:val="28"/>
          <w:szCs w:val="28"/>
        </w:rPr>
      </w:pPr>
    </w:p>
    <w:p w:rsidR="00C17EE6" w:rsidRPr="0068757E" w:rsidRDefault="00C17EE6" w:rsidP="00C17EE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57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17EE6" w:rsidRPr="00A11AB7" w:rsidRDefault="00C17EE6" w:rsidP="000C41C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17EE6" w:rsidRPr="00A11AB7" w:rsidRDefault="00C17EE6" w:rsidP="000C41CB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в сумме ____________ рублей </w:t>
      </w:r>
      <w:r w:rsidRPr="00BD07A2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BD07A2">
        <w:rPr>
          <w:rFonts w:ascii="Times New Roman" w:hAnsi="Times New Roman" w:cs="Times New Roman"/>
          <w:sz w:val="28"/>
          <w:szCs w:val="28"/>
        </w:rPr>
        <w:t>затрат, связанных с приобретением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оборудования, </w:t>
      </w:r>
      <w:r w:rsidRPr="00A11AB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Кировской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01.10.2014 № 2/16</w:t>
      </w:r>
      <w:r w:rsidRPr="00A11AB7">
        <w:rPr>
          <w:rFonts w:ascii="Times New Roman" w:hAnsi="Times New Roman" w:cs="Times New Roman"/>
          <w:sz w:val="28"/>
          <w:szCs w:val="28"/>
        </w:rPr>
        <w:t xml:space="preserve"> «</w:t>
      </w:r>
      <w:r w:rsidRPr="0076766F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малого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возмещение затрат, связанных с приобретением оборудования в целях создания, и (или) развития, и (или) модернизации производства товаров</w:t>
      </w:r>
      <w:r w:rsidRPr="00A11AB7">
        <w:rPr>
          <w:rFonts w:ascii="Times New Roman" w:hAnsi="Times New Roman" w:cs="Times New Roman"/>
          <w:sz w:val="28"/>
          <w:szCs w:val="28"/>
        </w:rPr>
        <w:t>».</w:t>
      </w:r>
    </w:p>
    <w:p w:rsidR="00C17EE6" w:rsidRDefault="00C17EE6" w:rsidP="00C17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C17EE6" w:rsidRDefault="00C17EE6" w:rsidP="00C17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_</w:t>
      </w:r>
      <w:r w:rsidRPr="007C5D2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20__ года </w:t>
      </w:r>
      <w:r w:rsidRPr="00A11AB7">
        <w:rPr>
          <w:rFonts w:ascii="Times New Roman" w:hAnsi="Times New Roman" w:cs="Times New Roman"/>
          <w:sz w:val="28"/>
          <w:szCs w:val="28"/>
        </w:rPr>
        <w:t>просрочен</w:t>
      </w:r>
      <w:r>
        <w:rPr>
          <w:rFonts w:ascii="Times New Roman" w:hAnsi="Times New Roman" w:cs="Times New Roman"/>
          <w:sz w:val="28"/>
          <w:szCs w:val="28"/>
        </w:rPr>
        <w:t>ная</w:t>
      </w:r>
    </w:p>
    <w:p w:rsidR="00C17EE6" w:rsidRDefault="00C17EE6" w:rsidP="00C17EE6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 w:cs="Times New Roman"/>
          <w:sz w:val="16"/>
          <w:szCs w:val="16"/>
        </w:rPr>
      </w:pPr>
      <w:r w:rsidRPr="009F0C53">
        <w:rPr>
          <w:rFonts w:ascii="Times New Roman" w:hAnsi="Times New Roman" w:cs="Times New Roman"/>
          <w:sz w:val="16"/>
          <w:szCs w:val="16"/>
        </w:rPr>
        <w:t>(указывается месяц подачи</w:t>
      </w:r>
    </w:p>
    <w:p w:rsidR="00C17EE6" w:rsidRPr="009F0C53" w:rsidRDefault="00C17EE6" w:rsidP="00C17EE6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 w:cs="Times New Roman"/>
          <w:sz w:val="16"/>
          <w:szCs w:val="16"/>
        </w:rPr>
      </w:pPr>
      <w:r w:rsidRPr="009F0C53">
        <w:rPr>
          <w:rFonts w:ascii="Times New Roman" w:hAnsi="Times New Roman" w:cs="Times New Roman"/>
          <w:sz w:val="16"/>
          <w:szCs w:val="16"/>
        </w:rPr>
        <w:t>документов)</w:t>
      </w:r>
    </w:p>
    <w:p w:rsidR="00C17EE6" w:rsidRPr="00A11AB7" w:rsidRDefault="00C17EE6" w:rsidP="000C41CB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11AB7">
        <w:rPr>
          <w:rFonts w:ascii="Times New Roman" w:hAnsi="Times New Roman" w:cs="Times New Roman"/>
          <w:sz w:val="28"/>
          <w:szCs w:val="28"/>
        </w:rPr>
        <w:t>задолженность по выплате заработной платы перед н</w:t>
      </w:r>
      <w:r>
        <w:rPr>
          <w:rFonts w:ascii="Times New Roman" w:hAnsi="Times New Roman" w:cs="Times New Roman"/>
          <w:sz w:val="28"/>
          <w:szCs w:val="28"/>
        </w:rPr>
        <w:t>аемными работниками отсутствует;</w:t>
      </w:r>
    </w:p>
    <w:p w:rsidR="00C17EE6" w:rsidRDefault="00C17EE6" w:rsidP="000C41CB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на доходы физических лиц по состоянию на 01 _______________</w:t>
      </w:r>
    </w:p>
    <w:p w:rsidR="00C17EE6" w:rsidRDefault="00C17EE6" w:rsidP="00C17EE6">
      <w:pPr>
        <w:spacing w:after="0" w:line="240" w:lineRule="auto"/>
        <w:ind w:left="7088"/>
        <w:jc w:val="center"/>
        <w:rPr>
          <w:rFonts w:ascii="Times New Roman" w:hAnsi="Times New Roman" w:cs="Times New Roman"/>
          <w:sz w:val="16"/>
          <w:szCs w:val="16"/>
        </w:rPr>
      </w:pPr>
      <w:r w:rsidRPr="009F0C53">
        <w:rPr>
          <w:rFonts w:ascii="Times New Roman" w:hAnsi="Times New Roman" w:cs="Times New Roman"/>
          <w:sz w:val="16"/>
          <w:szCs w:val="16"/>
        </w:rPr>
        <w:t>(указывается месяц подачи</w:t>
      </w:r>
    </w:p>
    <w:p w:rsidR="00C17EE6" w:rsidRPr="009F0C53" w:rsidRDefault="00C17EE6" w:rsidP="00C17EE6">
      <w:pPr>
        <w:spacing w:after="0" w:line="240" w:lineRule="auto"/>
        <w:ind w:left="7088"/>
        <w:jc w:val="center"/>
        <w:rPr>
          <w:rFonts w:ascii="Times New Roman" w:hAnsi="Times New Roman" w:cs="Times New Roman"/>
          <w:sz w:val="16"/>
          <w:szCs w:val="16"/>
        </w:rPr>
      </w:pPr>
      <w:r w:rsidRPr="009F0C53">
        <w:rPr>
          <w:rFonts w:ascii="Times New Roman" w:hAnsi="Times New Roman" w:cs="Times New Roman"/>
          <w:sz w:val="16"/>
          <w:szCs w:val="16"/>
        </w:rPr>
        <w:t>документов)</w:t>
      </w:r>
    </w:p>
    <w:p w:rsidR="00C17EE6" w:rsidRDefault="00C17EE6" w:rsidP="00C1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 года уплачен в полном объеме.</w:t>
      </w:r>
    </w:p>
    <w:p w:rsidR="004447AA" w:rsidRDefault="004447AA" w:rsidP="0044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прилагается.</w:t>
      </w:r>
    </w:p>
    <w:p w:rsidR="00C17EE6" w:rsidRPr="00654F93" w:rsidRDefault="00C17EE6" w:rsidP="00C17EE6">
      <w:pPr>
        <w:pStyle w:val="ConsPlusNonformat"/>
        <w:widowControl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C17EE6" w:rsidRPr="00F55294" w:rsidRDefault="00C17EE6" w:rsidP="00C17EE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5294">
        <w:rPr>
          <w:rFonts w:ascii="Times New Roman" w:hAnsi="Times New Roman" w:cs="Times New Roman"/>
          <w:sz w:val="28"/>
          <w:szCs w:val="28"/>
        </w:rPr>
        <w:t>Руководитель организации                         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55294">
        <w:rPr>
          <w:rFonts w:ascii="Times New Roman" w:hAnsi="Times New Roman" w:cs="Times New Roman"/>
          <w:sz w:val="28"/>
          <w:szCs w:val="28"/>
        </w:rPr>
        <w:t xml:space="preserve">         ___________</w:t>
      </w:r>
    </w:p>
    <w:p w:rsidR="00C17EE6" w:rsidRPr="007C5D2B" w:rsidRDefault="00C17EE6" w:rsidP="000C41C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F5529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Pr="00F552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(подпись)</w:t>
      </w:r>
      <w:r w:rsidRPr="00F55294">
        <w:rPr>
          <w:rFonts w:ascii="Times New Roman" w:hAnsi="Times New Roman" w:cs="Times New Roman"/>
          <w:sz w:val="24"/>
          <w:szCs w:val="24"/>
        </w:rPr>
        <w:tab/>
      </w:r>
      <w:r w:rsidRPr="00F552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C17EE6" w:rsidRPr="007C5D2B" w:rsidRDefault="00C17EE6" w:rsidP="0068757E">
      <w:pPr>
        <w:pStyle w:val="ConsPlusNonformat"/>
        <w:widowControl/>
        <w:spacing w:line="240" w:lineRule="exact"/>
        <w:rPr>
          <w:rFonts w:ascii="Times New Roman" w:hAnsi="Times New Roman" w:cs="Times New Roman"/>
          <w:sz w:val="16"/>
          <w:szCs w:val="16"/>
        </w:rPr>
      </w:pPr>
    </w:p>
    <w:p w:rsidR="00C17EE6" w:rsidRPr="00654F93" w:rsidRDefault="00C17EE6" w:rsidP="00C17EE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875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875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C17EE6" w:rsidRPr="00654F93" w:rsidRDefault="00C17EE6" w:rsidP="00C17EE6">
      <w:pPr>
        <w:pStyle w:val="ConsPlusNonformat"/>
        <w:widowControl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C17EE6" w:rsidRDefault="00C17EE6" w:rsidP="00C17EE6">
      <w:pPr>
        <w:pStyle w:val="ConsPlusNonformat"/>
        <w:widowControl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«___» ___________ 20___ года</w:t>
      </w:r>
    </w:p>
    <w:p w:rsidR="00547C5D" w:rsidRDefault="00547C5D" w:rsidP="00C17EE6">
      <w:pPr>
        <w:pStyle w:val="ConsPlusNonformat"/>
        <w:widowControl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C17EE6" w:rsidRDefault="00C17EE6" w:rsidP="0068757E">
      <w:pPr>
        <w:pStyle w:val="ConsPlusNonformat"/>
        <w:widowControl/>
        <w:tabs>
          <w:tab w:val="left" w:pos="1545"/>
        </w:tabs>
        <w:spacing w:line="280" w:lineRule="exact"/>
        <w:jc w:val="center"/>
        <w:rPr>
          <w:rFonts w:ascii="Times New Roman" w:hAnsi="Times New Roman" w:cs="Times New Roman"/>
        </w:rPr>
      </w:pPr>
      <w:r w:rsidRPr="00FD212F">
        <w:rPr>
          <w:rFonts w:ascii="Times New Roman" w:hAnsi="Times New Roman" w:cs="Times New Roman"/>
          <w:sz w:val="28"/>
          <w:szCs w:val="28"/>
        </w:rPr>
        <w:t>_________</w:t>
      </w:r>
    </w:p>
    <w:p w:rsidR="0068757E" w:rsidRDefault="0068757E" w:rsidP="0068757E">
      <w:p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bCs/>
          <w:sz w:val="28"/>
          <w:szCs w:val="28"/>
        </w:rPr>
      </w:pPr>
      <w:r w:rsidRPr="00F46B2C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68757E" w:rsidRPr="00F46B2C" w:rsidRDefault="0068757E" w:rsidP="0068757E">
      <w:p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bCs/>
          <w:sz w:val="28"/>
          <w:szCs w:val="28"/>
        </w:rPr>
      </w:pPr>
    </w:p>
    <w:p w:rsidR="0068757E" w:rsidRPr="00F46B2C" w:rsidRDefault="0068757E" w:rsidP="0068757E">
      <w:p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bCs/>
          <w:sz w:val="28"/>
          <w:szCs w:val="28"/>
        </w:rPr>
      </w:pPr>
      <w:r w:rsidRPr="00F46B2C">
        <w:rPr>
          <w:rFonts w:ascii="Times New Roman" w:hAnsi="Times New Roman"/>
          <w:bCs/>
          <w:sz w:val="28"/>
          <w:szCs w:val="28"/>
        </w:rPr>
        <w:t>к заявлению</w:t>
      </w:r>
    </w:p>
    <w:p w:rsidR="0068757E" w:rsidRDefault="0068757E" w:rsidP="0068757E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757E" w:rsidRDefault="0068757E" w:rsidP="0068757E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68757E" w:rsidRDefault="0068757E" w:rsidP="0068757E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 w:rsidR="0068757E" w:rsidRPr="007F69CA" w:rsidRDefault="0068757E" w:rsidP="00687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69CA">
        <w:rPr>
          <w:rFonts w:ascii="Times New Roman" w:hAnsi="Times New Roman"/>
          <w:bCs/>
          <w:sz w:val="28"/>
          <w:szCs w:val="28"/>
        </w:rPr>
        <w:t>Я,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F69CA">
        <w:rPr>
          <w:rFonts w:ascii="Times New Roman" w:hAnsi="Times New Roman"/>
          <w:bCs/>
          <w:sz w:val="28"/>
          <w:szCs w:val="28"/>
        </w:rPr>
        <w:t>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_______________________________,</w:t>
      </w:r>
    </w:p>
    <w:p w:rsidR="0068757E" w:rsidRPr="007F69CA" w:rsidRDefault="0068757E" w:rsidP="00687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(фамилия, имя, отчество субъекта персональных данных)</w:t>
      </w:r>
    </w:p>
    <w:p w:rsidR="0068757E" w:rsidRPr="007F69CA" w:rsidRDefault="0068757E" w:rsidP="00687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8757E" w:rsidRDefault="0068757E" w:rsidP="00687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зарегистрированный по адресу</w:t>
      </w:r>
      <w:r w:rsidR="00924B81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69CA">
        <w:rPr>
          <w:rFonts w:ascii="Times New Roman" w:hAnsi="Times New Roman"/>
          <w:bCs/>
          <w:sz w:val="28"/>
          <w:szCs w:val="28"/>
        </w:rPr>
        <w:t>______________________________________</w:t>
      </w:r>
    </w:p>
    <w:p w:rsidR="0068757E" w:rsidRPr="007F69CA" w:rsidRDefault="0068757E" w:rsidP="00687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________________________________________________________________,</w:t>
      </w:r>
      <w:r w:rsidRPr="007F69CA">
        <w:rPr>
          <w:rFonts w:ascii="Times New Roman" w:hAnsi="Times New Roman"/>
          <w:bCs/>
          <w:sz w:val="28"/>
          <w:szCs w:val="28"/>
        </w:rPr>
        <w:t xml:space="preserve"> </w:t>
      </w:r>
    </w:p>
    <w:p w:rsidR="0068757E" w:rsidRPr="007F69CA" w:rsidRDefault="0068757E" w:rsidP="00687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(адрес субъекта персональных данных)</w:t>
      </w:r>
    </w:p>
    <w:p w:rsidR="0068757E" w:rsidRDefault="0068757E" w:rsidP="0068757E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47AA" w:rsidRDefault="004447AA" w:rsidP="004447AA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целях участи</w:t>
      </w:r>
      <w:r w:rsidR="00453565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в конкурсе на право получения субсидии </w:t>
      </w:r>
      <w:r w:rsidR="006E6E69" w:rsidRPr="00BD07A2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6E6E69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E6E69" w:rsidRPr="00BD07A2">
        <w:rPr>
          <w:rFonts w:ascii="Times New Roman" w:hAnsi="Times New Roman" w:cs="Times New Roman"/>
          <w:sz w:val="28"/>
          <w:szCs w:val="28"/>
        </w:rPr>
        <w:t>затрат, связанных с приобретением</w:t>
      </w:r>
      <w:r w:rsidR="006E6E69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383A2C">
        <w:rPr>
          <w:rFonts w:ascii="Times New Roman" w:hAnsi="Times New Roman"/>
          <w:bCs/>
          <w:sz w:val="28"/>
          <w:szCs w:val="28"/>
        </w:rPr>
        <w:t>даю свое согласие министерству развития предпринимательства, торговли и внешних связей Кировской области</w:t>
      </w:r>
      <w:r>
        <w:rPr>
          <w:rFonts w:ascii="Times New Roman" w:hAnsi="Times New Roman"/>
          <w:bCs/>
          <w:sz w:val="28"/>
          <w:szCs w:val="28"/>
        </w:rPr>
        <w:t xml:space="preserve">, расположенному по адресу: ул. Карла Либкнехта, дом 69, город Киров, 610019, </w:t>
      </w:r>
      <w:r w:rsidR="00D25C4B">
        <w:rPr>
          <w:rFonts w:ascii="Times New Roman" w:hAnsi="Times New Roman"/>
          <w:bCs/>
          <w:sz w:val="28"/>
          <w:szCs w:val="28"/>
        </w:rPr>
        <w:t xml:space="preserve">на обработку </w:t>
      </w:r>
      <w:r>
        <w:rPr>
          <w:rFonts w:ascii="Times New Roman" w:hAnsi="Times New Roman"/>
          <w:bCs/>
          <w:sz w:val="28"/>
          <w:szCs w:val="28"/>
        </w:rPr>
        <w:t>следующих персональных данных:</w:t>
      </w:r>
    </w:p>
    <w:p w:rsidR="0068757E" w:rsidRPr="0003270E" w:rsidRDefault="0068757E" w:rsidP="00AF174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фамилия, имя, отчество;</w:t>
      </w:r>
    </w:p>
    <w:p w:rsidR="0068757E" w:rsidRPr="0003270E" w:rsidRDefault="0068757E" w:rsidP="00AF174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03270E">
        <w:rPr>
          <w:rFonts w:ascii="Times New Roman" w:hAnsi="Times New Roman"/>
          <w:bCs/>
          <w:sz w:val="28"/>
          <w:szCs w:val="28"/>
        </w:rPr>
        <w:t>омер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3270E">
        <w:rPr>
          <w:rFonts w:ascii="Times New Roman" w:hAnsi="Times New Roman"/>
          <w:bCs/>
          <w:sz w:val="28"/>
          <w:szCs w:val="28"/>
        </w:rPr>
        <w:t>телефона</w:t>
      </w:r>
      <w:r>
        <w:rPr>
          <w:rFonts w:ascii="Times New Roman" w:hAnsi="Times New Roman"/>
          <w:bCs/>
          <w:sz w:val="28"/>
          <w:szCs w:val="28"/>
        </w:rPr>
        <w:t xml:space="preserve"> (стационарного и (или) мобильного)</w:t>
      </w:r>
      <w:r w:rsidRPr="0003270E">
        <w:rPr>
          <w:rFonts w:ascii="Times New Roman" w:hAnsi="Times New Roman"/>
          <w:bCs/>
          <w:sz w:val="28"/>
          <w:szCs w:val="28"/>
        </w:rPr>
        <w:t xml:space="preserve"> и e-mail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8757E" w:rsidRPr="0003270E" w:rsidRDefault="0068757E" w:rsidP="00AF174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</w:t>
      </w:r>
      <w:r w:rsidRPr="0003270E">
        <w:rPr>
          <w:rFonts w:ascii="Times New Roman" w:hAnsi="Times New Roman"/>
          <w:bCs/>
          <w:sz w:val="28"/>
          <w:szCs w:val="28"/>
        </w:rPr>
        <w:t>ридический и почтовый адрес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8757E" w:rsidRPr="0003270E" w:rsidRDefault="0068757E" w:rsidP="00AF174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70E">
        <w:rPr>
          <w:rFonts w:ascii="Times New Roman" w:hAnsi="Times New Roman"/>
          <w:bCs/>
          <w:sz w:val="28"/>
          <w:szCs w:val="28"/>
        </w:rPr>
        <w:t>ИНН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8757E" w:rsidRPr="0003270E" w:rsidRDefault="0068757E" w:rsidP="00AF174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70E">
        <w:rPr>
          <w:rFonts w:ascii="Times New Roman" w:hAnsi="Times New Roman"/>
          <w:bCs/>
          <w:sz w:val="28"/>
          <w:szCs w:val="28"/>
        </w:rPr>
        <w:t>ОГРН, дата регистрации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8757E" w:rsidRPr="0003270E" w:rsidRDefault="0068757E" w:rsidP="00AF1749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03270E">
        <w:rPr>
          <w:rFonts w:ascii="Times New Roman" w:hAnsi="Times New Roman"/>
          <w:bCs/>
          <w:sz w:val="28"/>
          <w:szCs w:val="28"/>
        </w:rPr>
        <w:t xml:space="preserve">ные сведения, специально предоставленные мной для </w:t>
      </w:r>
      <w:r>
        <w:rPr>
          <w:rFonts w:ascii="Times New Roman" w:hAnsi="Times New Roman"/>
          <w:bCs/>
          <w:sz w:val="28"/>
          <w:szCs w:val="28"/>
        </w:rPr>
        <w:t>участия в конкурсе</w:t>
      </w:r>
      <w:r w:rsidRPr="0003270E">
        <w:rPr>
          <w:rFonts w:ascii="Times New Roman" w:hAnsi="Times New Roman"/>
          <w:bCs/>
          <w:sz w:val="28"/>
          <w:szCs w:val="28"/>
        </w:rPr>
        <w:t>.</w:t>
      </w:r>
    </w:p>
    <w:p w:rsidR="004447AA" w:rsidRDefault="004447AA" w:rsidP="004447A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3270E">
        <w:rPr>
          <w:rFonts w:ascii="Times New Roman" w:hAnsi="Times New Roman"/>
          <w:bCs/>
          <w:sz w:val="28"/>
          <w:szCs w:val="28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</w:t>
      </w:r>
      <w:r w:rsidR="00DB6DB6">
        <w:rPr>
          <w:rFonts w:ascii="Times New Roman" w:hAnsi="Times New Roman"/>
          <w:bCs/>
          <w:sz w:val="28"/>
          <w:szCs w:val="28"/>
        </w:rPr>
        <w:t>а</w:t>
      </w:r>
      <w:r w:rsidRPr="0003270E">
        <w:rPr>
          <w:rFonts w:ascii="Times New Roman" w:hAnsi="Times New Roman"/>
          <w:bCs/>
          <w:sz w:val="28"/>
          <w:szCs w:val="28"/>
        </w:rPr>
        <w:t>), обезличивание, блокирование, уничтожение персональных данных.</w:t>
      </w:r>
    </w:p>
    <w:p w:rsidR="004447AA" w:rsidRPr="001A01A8" w:rsidRDefault="004447AA" w:rsidP="004447A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A01A8">
        <w:rPr>
          <w:rFonts w:ascii="Times New Roman" w:hAnsi="Times New Roman"/>
          <w:bCs/>
          <w:sz w:val="28"/>
          <w:szCs w:val="28"/>
        </w:rPr>
        <w:t>Даю сво</w:t>
      </w:r>
      <w:r w:rsidR="00DB6DB6">
        <w:rPr>
          <w:rFonts w:ascii="Times New Roman" w:hAnsi="Times New Roman"/>
          <w:bCs/>
          <w:sz w:val="28"/>
          <w:szCs w:val="28"/>
        </w:rPr>
        <w:t xml:space="preserve">е </w:t>
      </w:r>
      <w:r w:rsidRPr="001A01A8">
        <w:rPr>
          <w:rFonts w:ascii="Times New Roman" w:hAnsi="Times New Roman"/>
          <w:bCs/>
          <w:sz w:val="28"/>
          <w:szCs w:val="28"/>
        </w:rPr>
        <w:t>согласие на использование следующих способов обработки моих персональных данных:</w:t>
      </w:r>
    </w:p>
    <w:p w:rsidR="004447AA" w:rsidRPr="001A01A8" w:rsidRDefault="004447AA" w:rsidP="004447A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A01A8">
        <w:rPr>
          <w:rFonts w:ascii="Times New Roman" w:hAnsi="Times New Roman"/>
          <w:bCs/>
          <w:sz w:val="28"/>
          <w:szCs w:val="28"/>
        </w:rPr>
        <w:t>с использованием средств автоматизации (автоматизированная обработка);</w:t>
      </w:r>
    </w:p>
    <w:p w:rsidR="004447AA" w:rsidRPr="001A01A8" w:rsidRDefault="004447AA" w:rsidP="004447A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A01A8">
        <w:rPr>
          <w:rFonts w:ascii="Times New Roman" w:hAnsi="Times New Roman"/>
          <w:bCs/>
          <w:sz w:val="28"/>
          <w:szCs w:val="28"/>
        </w:rPr>
        <w:t>без использования средств автоматизации (неавтоматизированная обработка);</w:t>
      </w:r>
    </w:p>
    <w:p w:rsidR="004447AA" w:rsidRPr="001A01A8" w:rsidRDefault="004447AA" w:rsidP="004447A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A01A8">
        <w:rPr>
          <w:rFonts w:ascii="Times New Roman" w:hAnsi="Times New Roman"/>
          <w:bCs/>
          <w:sz w:val="28"/>
          <w:szCs w:val="28"/>
        </w:rPr>
        <w:t>смешанная обработка.</w:t>
      </w:r>
    </w:p>
    <w:p w:rsidR="004447AA" w:rsidRDefault="004447AA" w:rsidP="004447A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31B73">
        <w:rPr>
          <w:rFonts w:ascii="Times New Roman" w:hAnsi="Times New Roman"/>
          <w:bCs/>
          <w:sz w:val="28"/>
          <w:szCs w:val="28"/>
        </w:rPr>
        <w:t>Срок действия данного согласия не ограничен.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25C4B" w:rsidRDefault="00D25C4B" w:rsidP="004447A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4447AA" w:rsidRDefault="004447AA" w:rsidP="004447AA">
      <w:pPr>
        <w:spacing w:after="0" w:line="300" w:lineRule="exact"/>
        <w:rPr>
          <w:rFonts w:ascii="Times New Roman" w:hAnsi="Times New Roman"/>
          <w:bCs/>
          <w:sz w:val="28"/>
          <w:szCs w:val="28"/>
        </w:rPr>
      </w:pPr>
    </w:p>
    <w:p w:rsidR="004447AA" w:rsidRDefault="004447AA" w:rsidP="004447AA">
      <w:pPr>
        <w:spacing w:after="0" w:line="300" w:lineRule="exact"/>
        <w:rPr>
          <w:rFonts w:ascii="Times New Roman" w:hAnsi="Times New Roman"/>
          <w:bCs/>
          <w:sz w:val="28"/>
          <w:szCs w:val="28"/>
        </w:rPr>
      </w:pPr>
      <w:r w:rsidRPr="001A01A8">
        <w:rPr>
          <w:rFonts w:ascii="Times New Roman" w:hAnsi="Times New Roman"/>
          <w:bCs/>
          <w:sz w:val="28"/>
          <w:szCs w:val="28"/>
        </w:rPr>
        <w:t>Руководитель субъ</w:t>
      </w:r>
      <w:r>
        <w:rPr>
          <w:rFonts w:ascii="Times New Roman" w:hAnsi="Times New Roman"/>
          <w:bCs/>
          <w:sz w:val="28"/>
          <w:szCs w:val="28"/>
        </w:rPr>
        <w:t>екта</w:t>
      </w:r>
      <w:r>
        <w:rPr>
          <w:rFonts w:ascii="Times New Roman" w:hAnsi="Times New Roman"/>
          <w:bCs/>
          <w:sz w:val="28"/>
          <w:szCs w:val="28"/>
        </w:rPr>
        <w:br/>
        <w:t>малого предпринимательства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____</w:t>
      </w:r>
      <w:r w:rsidRPr="001A01A8">
        <w:rPr>
          <w:rFonts w:ascii="Times New Roman" w:hAnsi="Times New Roman"/>
          <w:bCs/>
          <w:sz w:val="28"/>
          <w:szCs w:val="28"/>
        </w:rPr>
        <w:t>_________</w:t>
      </w:r>
      <w:r>
        <w:rPr>
          <w:rFonts w:ascii="Times New Roman" w:hAnsi="Times New Roman"/>
          <w:bCs/>
          <w:sz w:val="28"/>
          <w:szCs w:val="28"/>
        </w:rPr>
        <w:tab/>
        <w:t xml:space="preserve">      </w:t>
      </w:r>
      <w:r w:rsidRPr="001A01A8">
        <w:rPr>
          <w:rFonts w:ascii="Times New Roman" w:hAnsi="Times New Roman"/>
          <w:bCs/>
          <w:sz w:val="28"/>
          <w:szCs w:val="28"/>
        </w:rPr>
        <w:t>_____________</w:t>
      </w:r>
    </w:p>
    <w:p w:rsidR="004447AA" w:rsidRPr="008C76FE" w:rsidRDefault="004447AA" w:rsidP="004447AA">
      <w:pPr>
        <w:spacing w:after="0" w:line="300" w:lineRule="exac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</w:t>
      </w:r>
      <w:r w:rsidRPr="008C76FE">
        <w:rPr>
          <w:rFonts w:ascii="Times New Roman" w:hAnsi="Times New Roman"/>
          <w:bCs/>
          <w:sz w:val="20"/>
          <w:szCs w:val="20"/>
        </w:rPr>
        <w:t>(подпись)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(Ф.И.О.)</w:t>
      </w:r>
    </w:p>
    <w:p w:rsidR="00845E65" w:rsidRDefault="004447AA" w:rsidP="004447AA">
      <w:pPr>
        <w:spacing w:after="0" w:line="300" w:lineRule="exac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DB6DB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П</w:t>
      </w:r>
      <w:r w:rsidR="00DB6DB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B4196">
        <w:rPr>
          <w:rFonts w:ascii="Times New Roman" w:hAnsi="Times New Roman"/>
          <w:bCs/>
          <w:sz w:val="28"/>
          <w:szCs w:val="28"/>
        </w:rPr>
        <w:t>(при наличии)</w:t>
      </w:r>
      <w:r w:rsidRPr="00AB4196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</w:p>
    <w:p w:rsidR="00453565" w:rsidRDefault="00453565" w:rsidP="004447AA">
      <w:pPr>
        <w:spacing w:after="0" w:line="300" w:lineRule="exact"/>
        <w:rPr>
          <w:rFonts w:ascii="Times New Roman" w:hAnsi="Times New Roman"/>
          <w:bCs/>
          <w:sz w:val="28"/>
          <w:szCs w:val="28"/>
        </w:rPr>
      </w:pPr>
    </w:p>
    <w:p w:rsidR="005D7593" w:rsidRDefault="005D7593" w:rsidP="004447AA">
      <w:pPr>
        <w:spacing w:after="0" w:line="300" w:lineRule="exact"/>
        <w:rPr>
          <w:rFonts w:ascii="Times New Roman" w:hAnsi="Times New Roman"/>
          <w:bCs/>
          <w:sz w:val="28"/>
          <w:szCs w:val="28"/>
        </w:rPr>
      </w:pPr>
    </w:p>
    <w:p w:rsidR="00D25C4B" w:rsidRDefault="00D25C4B" w:rsidP="004447AA">
      <w:pPr>
        <w:spacing w:after="0" w:line="300" w:lineRule="exact"/>
        <w:rPr>
          <w:rFonts w:ascii="Times New Roman" w:hAnsi="Times New Roman"/>
          <w:bCs/>
          <w:sz w:val="28"/>
          <w:szCs w:val="28"/>
        </w:rPr>
      </w:pPr>
    </w:p>
    <w:p w:rsidR="00C17EE6" w:rsidRDefault="004447AA" w:rsidP="00845E65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</w:t>
      </w:r>
      <w:r w:rsidR="00C17EE6">
        <w:rPr>
          <w:rFonts w:ascii="Times New Roman" w:hAnsi="Times New Roman" w:cs="Times New Roman"/>
        </w:rPr>
        <w:br w:type="page"/>
      </w:r>
    </w:p>
    <w:p w:rsidR="00C17EE6" w:rsidRDefault="00C17EE6" w:rsidP="00DB6DB6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37B55">
        <w:rPr>
          <w:rFonts w:ascii="Times New Roman" w:hAnsi="Times New Roman" w:cs="Times New Roman"/>
          <w:sz w:val="28"/>
          <w:szCs w:val="28"/>
        </w:rPr>
        <w:t>2</w:t>
      </w:r>
    </w:p>
    <w:p w:rsidR="00DB6DB6" w:rsidRDefault="00DB6DB6" w:rsidP="00DB6DB6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</w:p>
    <w:p w:rsidR="00DB6DB6" w:rsidRDefault="00C17EE6" w:rsidP="00DB6DB6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DB6DB6" w:rsidRDefault="00DB6DB6" w:rsidP="00DB6DB6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</w:p>
    <w:p w:rsidR="00C17EE6" w:rsidRDefault="00C17EE6" w:rsidP="00DB6DB6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DB6DB6" w:rsidRDefault="00DB6DB6" w:rsidP="00DB6DB6">
      <w:pPr>
        <w:spacing w:after="0" w:line="720" w:lineRule="exact"/>
        <w:ind w:left="7229"/>
        <w:rPr>
          <w:rFonts w:ascii="Times New Roman" w:hAnsi="Times New Roman" w:cs="Times New Roman"/>
          <w:sz w:val="28"/>
          <w:szCs w:val="28"/>
        </w:rPr>
      </w:pPr>
    </w:p>
    <w:p w:rsidR="00C17EE6" w:rsidRPr="00224346" w:rsidRDefault="00C17EE6" w:rsidP="00C17EE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346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C17EE6" w:rsidRPr="00596FED" w:rsidRDefault="00C17EE6" w:rsidP="00C17EE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4346">
        <w:rPr>
          <w:rFonts w:ascii="Times New Roman" w:hAnsi="Times New Roman" w:cs="Times New Roman"/>
          <w:b/>
          <w:bCs/>
          <w:sz w:val="28"/>
          <w:szCs w:val="28"/>
        </w:rPr>
        <w:t>субъекта малого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346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</w:t>
      </w:r>
    </w:p>
    <w:p w:rsidR="00C17EE6" w:rsidRDefault="00C17EE6" w:rsidP="00C17EE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4"/>
        <w:gridCol w:w="123"/>
        <w:gridCol w:w="323"/>
        <w:gridCol w:w="433"/>
        <w:gridCol w:w="94"/>
        <w:gridCol w:w="2127"/>
        <w:gridCol w:w="272"/>
        <w:gridCol w:w="184"/>
        <w:gridCol w:w="174"/>
        <w:gridCol w:w="191"/>
        <w:gridCol w:w="335"/>
        <w:gridCol w:w="142"/>
        <w:gridCol w:w="235"/>
        <w:gridCol w:w="211"/>
        <w:gridCol w:w="304"/>
        <w:gridCol w:w="503"/>
        <w:gridCol w:w="894"/>
        <w:gridCol w:w="1231"/>
        <w:gridCol w:w="961"/>
      </w:tblGrid>
      <w:tr w:rsidR="00C17EE6" w:rsidRPr="000F782B" w:rsidTr="002C03ED">
        <w:trPr>
          <w:trHeight w:val="80"/>
        </w:trPr>
        <w:tc>
          <w:tcPr>
            <w:tcW w:w="5000" w:type="pct"/>
            <w:gridSpan w:val="20"/>
            <w:tcBorders>
              <w:bottom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1. Сведения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субъекте малого предпринимательства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17EE6" w:rsidRPr="000F782B" w:rsidTr="00D848FD">
        <w:tc>
          <w:tcPr>
            <w:tcW w:w="5000" w:type="pct"/>
            <w:gridSpan w:val="20"/>
            <w:tcBorders>
              <w:top w:val="nil"/>
              <w:bottom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субъекта малого предпринимательства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учредительными документами/Ф.И.О. индивидуального предпринимателя</w:t>
            </w:r>
          </w:p>
        </w:tc>
      </w:tr>
      <w:tr w:rsidR="00C17EE6" w:rsidRPr="000F782B" w:rsidTr="00D848FD">
        <w:tc>
          <w:tcPr>
            <w:tcW w:w="5000" w:type="pct"/>
            <w:gridSpan w:val="20"/>
            <w:tcBorders>
              <w:top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5000" w:type="pct"/>
            <w:gridSpan w:val="20"/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436" w:type="pct"/>
            <w:gridSpan w:val="2"/>
            <w:tcBorders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57" w:type="pct"/>
            <w:gridSpan w:val="7"/>
            <w:tcBorders>
              <w:left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gridSpan w:val="4"/>
            <w:tcBorders>
              <w:left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268" w:type="pct"/>
            <w:gridSpan w:val="7"/>
            <w:tcBorders>
              <w:lef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2384" w:type="pct"/>
            <w:gridSpan w:val="10"/>
            <w:tcBorders>
              <w:top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ата государственной регистрации</w:t>
            </w:r>
          </w:p>
        </w:tc>
        <w:tc>
          <w:tcPr>
            <w:tcW w:w="2616" w:type="pct"/>
            <w:gridSpan w:val="10"/>
            <w:tcBorders>
              <w:top w:val="nil"/>
              <w:lef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5000" w:type="pct"/>
            <w:gridSpan w:val="20"/>
            <w:tcBorders>
              <w:top w:val="nil"/>
              <w:bottom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2. Адрес субъекта малого предпринимательства (места жительства для индивидуального предпринимателя):</w:t>
            </w:r>
          </w:p>
        </w:tc>
      </w:tr>
      <w:tr w:rsidR="00C17EE6" w:rsidRPr="000F782B" w:rsidTr="00D848FD">
        <w:tc>
          <w:tcPr>
            <w:tcW w:w="2484" w:type="pct"/>
            <w:gridSpan w:val="11"/>
            <w:tcBorders>
              <w:top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юридический:</w:t>
            </w:r>
          </w:p>
        </w:tc>
        <w:tc>
          <w:tcPr>
            <w:tcW w:w="2516" w:type="pct"/>
            <w:gridSpan w:val="9"/>
            <w:tcBorders>
              <w:top w:val="nil"/>
              <w:left w:val="nil"/>
              <w:bottom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фактический:</w:t>
            </w:r>
          </w:p>
        </w:tc>
      </w:tr>
      <w:tr w:rsidR="00C17EE6" w:rsidRPr="000F782B" w:rsidTr="00D848FD">
        <w:tc>
          <w:tcPr>
            <w:tcW w:w="500" w:type="pct"/>
            <w:gridSpan w:val="3"/>
            <w:tcBorders>
              <w:top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984" w:type="pct"/>
            <w:gridSpan w:val="8"/>
            <w:tcBorders>
              <w:top w:val="nil"/>
              <w:left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34" w:type="pct"/>
            <w:gridSpan w:val="5"/>
            <w:tcBorders>
              <w:top w:val="nil"/>
              <w:lef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500" w:type="pct"/>
            <w:gridSpan w:val="3"/>
            <w:tcBorders>
              <w:top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984" w:type="pct"/>
            <w:gridSpan w:val="8"/>
            <w:tcBorders>
              <w:top w:val="nil"/>
              <w:left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34" w:type="pct"/>
            <w:gridSpan w:val="5"/>
            <w:tcBorders>
              <w:top w:val="nil"/>
              <w:lef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669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C17EE6" w:rsidRPr="000F782B" w:rsidRDefault="00C17EE6" w:rsidP="002C03E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17EE6" w:rsidRPr="000F782B" w:rsidRDefault="00C17EE6" w:rsidP="002C03E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EE6" w:rsidRPr="000F782B" w:rsidRDefault="00C17EE6" w:rsidP="002C03E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(квартиры)</w:t>
            </w:r>
          </w:p>
        </w:tc>
        <w:tc>
          <w:tcPr>
            <w:tcW w:w="429" w:type="pct"/>
            <w:gridSpan w:val="4"/>
            <w:tcBorders>
              <w:left w:val="nil"/>
              <w:right w:val="nil"/>
            </w:tcBorders>
            <w:vAlign w:val="bottom"/>
          </w:tcPr>
          <w:p w:rsidR="00C17EE6" w:rsidRPr="000F782B" w:rsidRDefault="00C17EE6" w:rsidP="002C03E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EE6" w:rsidRPr="000F782B" w:rsidRDefault="00C17EE6" w:rsidP="002C03E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263" w:type="pct"/>
            <w:tcBorders>
              <w:left w:val="nil"/>
              <w:right w:val="nil"/>
            </w:tcBorders>
            <w:vAlign w:val="bottom"/>
          </w:tcPr>
          <w:p w:rsidR="00C17EE6" w:rsidRPr="000F782B" w:rsidRDefault="00C17EE6" w:rsidP="002C03E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EE6" w:rsidRPr="000F782B" w:rsidRDefault="00C17EE6" w:rsidP="002C03E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(квартиры)</w:t>
            </w:r>
          </w:p>
        </w:tc>
        <w:tc>
          <w:tcPr>
            <w:tcW w:w="502" w:type="pct"/>
            <w:tcBorders>
              <w:top w:val="nil"/>
              <w:lef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5000" w:type="pct"/>
            <w:gridSpan w:val="20"/>
            <w:tcBorders>
              <w:top w:val="nil"/>
              <w:bottom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3. Банковские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17EE6" w:rsidRPr="000F782B" w:rsidTr="00D848FD">
        <w:tc>
          <w:tcPr>
            <w:tcW w:w="371" w:type="pct"/>
            <w:tcBorders>
              <w:top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</w:tc>
        <w:tc>
          <w:tcPr>
            <w:tcW w:w="1826" w:type="pct"/>
            <w:gridSpan w:val="7"/>
            <w:tcBorders>
              <w:top w:val="nil"/>
              <w:left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в банке</w:t>
            </w:r>
          </w:p>
        </w:tc>
        <w:tc>
          <w:tcPr>
            <w:tcW w:w="2144" w:type="pct"/>
            <w:gridSpan w:val="6"/>
            <w:tcBorders>
              <w:top w:val="nil"/>
              <w:lef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371" w:type="pct"/>
            <w:tcBorders>
              <w:top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1826" w:type="pct"/>
            <w:gridSpan w:val="7"/>
            <w:tcBorders>
              <w:left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341" w:type="pct"/>
            <w:gridSpan w:val="8"/>
            <w:tcBorders>
              <w:top w:val="nil"/>
              <w:lef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5000" w:type="pct"/>
            <w:gridSpan w:val="20"/>
            <w:tcBorders>
              <w:top w:val="nil"/>
              <w:bottom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4. Сведения о руководителе:</w:t>
            </w:r>
          </w:p>
        </w:tc>
      </w:tr>
      <w:tr w:rsidR="00C17EE6" w:rsidRPr="000F782B" w:rsidTr="00D848FD">
        <w:tc>
          <w:tcPr>
            <w:tcW w:w="895" w:type="pct"/>
            <w:gridSpan w:val="5"/>
            <w:tcBorders>
              <w:top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1589" w:type="pct"/>
            <w:gridSpan w:val="6"/>
            <w:tcBorders>
              <w:top w:val="nil"/>
              <w:left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145" w:type="pct"/>
            <w:gridSpan w:val="2"/>
            <w:tcBorders>
              <w:top w:val="nil"/>
              <w:lef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5000" w:type="pct"/>
            <w:gridSpan w:val="20"/>
            <w:tcBorders>
              <w:top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669" w:type="pct"/>
            <w:gridSpan w:val="4"/>
            <w:tcBorders>
              <w:top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1815" w:type="pct"/>
            <w:gridSpan w:val="7"/>
            <w:tcBorders>
              <w:left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gridSpan w:val="5"/>
            <w:tcBorders>
              <w:left w:val="nil"/>
              <w:righ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75" w:type="pct"/>
            <w:gridSpan w:val="4"/>
            <w:tcBorders>
              <w:top w:val="nil"/>
              <w:left w:val="nil"/>
            </w:tcBorders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3855" w:type="pct"/>
            <w:gridSpan w:val="18"/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5. Основные виды экономической деятельности (в соответствии с кодами ОКВЭД)</w:t>
            </w:r>
          </w:p>
        </w:tc>
        <w:tc>
          <w:tcPr>
            <w:tcW w:w="1145" w:type="pct"/>
            <w:gridSpan w:val="2"/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Доля доходов в выручке (%)</w:t>
            </w:r>
          </w:p>
        </w:tc>
      </w:tr>
      <w:tr w:rsidR="00C17EE6" w:rsidRPr="000F782B" w:rsidTr="00D848FD">
        <w:tc>
          <w:tcPr>
            <w:tcW w:w="3855" w:type="pct"/>
            <w:gridSpan w:val="18"/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pct"/>
            <w:gridSpan w:val="2"/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0F782B" w:rsidTr="00D848FD">
        <w:tc>
          <w:tcPr>
            <w:tcW w:w="3855" w:type="pct"/>
            <w:gridSpan w:val="18"/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pct"/>
            <w:gridSpan w:val="2"/>
          </w:tcPr>
          <w:p w:rsidR="00C17EE6" w:rsidRPr="000F782B" w:rsidRDefault="00C17EE6" w:rsidP="002C03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7EE6" w:rsidRPr="002C03ED" w:rsidRDefault="00C17EE6" w:rsidP="00C17E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C03ED">
        <w:rPr>
          <w:rFonts w:ascii="Times New Roman" w:hAnsi="Times New Roman" w:cs="Times New Roman"/>
          <w:sz w:val="24"/>
          <w:szCs w:val="24"/>
        </w:rPr>
        <w:t xml:space="preserve">* Указываются банковские реквизиты счета, на который субъекту малого предпринимательства будет перечислена субсидия в случае определения его получателем государственной поддержки. </w:t>
      </w:r>
    </w:p>
    <w:p w:rsidR="00C17EE6" w:rsidRDefault="00C17EE6" w:rsidP="00C17EE6">
      <w:pPr>
        <w:pStyle w:val="ConsPlusNonformat"/>
        <w:widowControl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17EE6" w:rsidRPr="00596FED" w:rsidRDefault="00C17EE6" w:rsidP="00C17EE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соответствие статье 4 </w:t>
      </w:r>
      <w:r w:rsidRPr="00443178">
        <w:rPr>
          <w:rFonts w:ascii="Times New Roman" w:hAnsi="Times New Roman" w:cs="Times New Roman"/>
          <w:sz w:val="28"/>
          <w:szCs w:val="28"/>
        </w:rPr>
        <w:t>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43178">
        <w:rPr>
          <w:rFonts w:ascii="Times New Roman" w:hAnsi="Times New Roman" w:cs="Times New Roman"/>
          <w:sz w:val="28"/>
          <w:szCs w:val="28"/>
        </w:rPr>
        <w:t xml:space="preserve"> 209-ФЗ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43E8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E82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 от 24.07.2007 №</w:t>
      </w:r>
      <w:r w:rsidRPr="00443178">
        <w:rPr>
          <w:rFonts w:ascii="Times New Roman" w:hAnsi="Times New Roman" w:cs="Times New Roman"/>
          <w:sz w:val="28"/>
          <w:szCs w:val="28"/>
        </w:rPr>
        <w:t xml:space="preserve"> 209-ФЗ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43178">
        <w:rPr>
          <w:rFonts w:ascii="Times New Roman" w:hAnsi="Times New Roman" w:cs="Times New Roman"/>
          <w:sz w:val="28"/>
          <w:szCs w:val="28"/>
        </w:rPr>
        <w:t>и гарантирую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достоверность представленных сведений, а также подтверждаю, </w:t>
      </w:r>
      <w:r w:rsidRPr="00443178">
        <w:rPr>
          <w:rFonts w:ascii="Times New Roman" w:hAnsi="Times New Roman" w:cs="Times New Roman"/>
          <w:sz w:val="28"/>
          <w:szCs w:val="28"/>
        </w:rPr>
        <w:lastRenderedPageBreak/>
        <w:t>что не являюсь</w:t>
      </w:r>
      <w:r>
        <w:rPr>
          <w:rFonts w:ascii="Times New Roman" w:hAnsi="Times New Roman" w:cs="Times New Roman"/>
          <w:sz w:val="28"/>
          <w:szCs w:val="28"/>
        </w:rPr>
        <w:t xml:space="preserve"> субъектом малого предпринимательства, </w:t>
      </w:r>
      <w:r w:rsidRPr="00443178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4317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стях</w:t>
      </w:r>
      <w:r w:rsidRPr="00443178">
        <w:rPr>
          <w:rFonts w:ascii="Times New Roman" w:hAnsi="Times New Roman" w:cs="Times New Roman"/>
          <w:sz w:val="28"/>
          <w:szCs w:val="28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4 и 5 статьи </w:t>
      </w:r>
      <w:r w:rsidRPr="00443178">
        <w:rPr>
          <w:rFonts w:ascii="Times New Roman" w:hAnsi="Times New Roman" w:cs="Times New Roman"/>
          <w:sz w:val="28"/>
          <w:szCs w:val="28"/>
        </w:rPr>
        <w:t>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от 24.07.2007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43178">
        <w:rPr>
          <w:rFonts w:ascii="Times New Roman" w:hAnsi="Times New Roman" w:cs="Times New Roman"/>
          <w:sz w:val="28"/>
          <w:szCs w:val="28"/>
        </w:rPr>
        <w:t>209-ФЗ.</w:t>
      </w:r>
    </w:p>
    <w:p w:rsidR="00C17EE6" w:rsidRPr="00596FED" w:rsidRDefault="00C17EE6" w:rsidP="00C17EE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17EE6" w:rsidRPr="00F55294" w:rsidRDefault="00C17EE6" w:rsidP="00C17EE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5294">
        <w:rPr>
          <w:rFonts w:ascii="Times New Roman" w:hAnsi="Times New Roman" w:cs="Times New Roman"/>
          <w:sz w:val="28"/>
          <w:szCs w:val="28"/>
        </w:rPr>
        <w:t>Руководитель организации                         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5294">
        <w:rPr>
          <w:rFonts w:ascii="Times New Roman" w:hAnsi="Times New Roman" w:cs="Times New Roman"/>
          <w:sz w:val="28"/>
          <w:szCs w:val="28"/>
        </w:rPr>
        <w:t>_         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5294">
        <w:rPr>
          <w:rFonts w:ascii="Times New Roman" w:hAnsi="Times New Roman" w:cs="Times New Roman"/>
          <w:sz w:val="28"/>
          <w:szCs w:val="28"/>
        </w:rPr>
        <w:t>_</w:t>
      </w:r>
    </w:p>
    <w:p w:rsidR="00C17EE6" w:rsidRPr="007C5D2B" w:rsidRDefault="00C17EE6" w:rsidP="002C03E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F5529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Pr="00F55294">
        <w:rPr>
          <w:rFonts w:ascii="Times New Roman" w:hAnsi="Times New Roman" w:cs="Times New Roman"/>
          <w:sz w:val="28"/>
          <w:szCs w:val="28"/>
        </w:rPr>
        <w:tab/>
      </w:r>
      <w:r w:rsidRPr="00F55294">
        <w:rPr>
          <w:rFonts w:ascii="Times New Roman" w:hAnsi="Times New Roman" w:cs="Times New Roman"/>
          <w:sz w:val="16"/>
          <w:szCs w:val="16"/>
        </w:rPr>
        <w:tab/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(подпись)</w:t>
      </w:r>
      <w:r w:rsidRPr="00F55294">
        <w:rPr>
          <w:rFonts w:ascii="Times New Roman" w:hAnsi="Times New Roman" w:cs="Times New Roman"/>
          <w:sz w:val="24"/>
          <w:szCs w:val="24"/>
        </w:rPr>
        <w:tab/>
      </w:r>
      <w:r w:rsidRPr="00F552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C17EE6" w:rsidRDefault="00C17EE6" w:rsidP="00C17EE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17EE6" w:rsidRPr="00596FED" w:rsidRDefault="00C17EE6" w:rsidP="00C17EE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96FED">
        <w:rPr>
          <w:rFonts w:ascii="Times New Roman" w:hAnsi="Times New Roman" w:cs="Times New Roman"/>
          <w:sz w:val="28"/>
          <w:szCs w:val="28"/>
        </w:rPr>
        <w:t>М</w:t>
      </w:r>
      <w:r w:rsidR="002C03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C03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C17EE6" w:rsidRPr="00596FED" w:rsidRDefault="00C17EE6" w:rsidP="00C17EE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17EE6" w:rsidRPr="00596FED" w:rsidRDefault="00C17EE6" w:rsidP="00C17EE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596FED">
        <w:rPr>
          <w:rFonts w:ascii="Times New Roman" w:hAnsi="Times New Roman" w:cs="Times New Roman"/>
          <w:sz w:val="28"/>
          <w:szCs w:val="28"/>
        </w:rPr>
        <w:t xml:space="preserve"> ___________ 20___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C17EE6" w:rsidRPr="0046054F" w:rsidRDefault="00C17EE6" w:rsidP="00C17EE6">
      <w:pPr>
        <w:pStyle w:val="ConsPlusNonformat"/>
        <w:widowControl/>
        <w:spacing w:line="720" w:lineRule="exact"/>
        <w:rPr>
          <w:rFonts w:ascii="Times New Roman" w:hAnsi="Times New Roman" w:cs="Times New Roman"/>
          <w:sz w:val="28"/>
          <w:szCs w:val="28"/>
        </w:rPr>
      </w:pPr>
    </w:p>
    <w:p w:rsidR="00C17EE6" w:rsidRPr="0046054F" w:rsidRDefault="00C17EE6" w:rsidP="00C17EE6">
      <w:pPr>
        <w:tabs>
          <w:tab w:val="left" w:pos="3828"/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46054F">
        <w:rPr>
          <w:rFonts w:ascii="Times New Roman" w:hAnsi="Times New Roman" w:cs="Times New Roman"/>
          <w:sz w:val="28"/>
          <w:szCs w:val="28"/>
        </w:rPr>
        <w:t>__</w:t>
      </w:r>
    </w:p>
    <w:p w:rsidR="00C17EE6" w:rsidRDefault="00C17EE6" w:rsidP="00C1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7EE6" w:rsidRDefault="00C17EE6" w:rsidP="002C03ED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37B55">
        <w:rPr>
          <w:rFonts w:ascii="Times New Roman" w:hAnsi="Times New Roman" w:cs="Times New Roman"/>
          <w:sz w:val="28"/>
          <w:szCs w:val="28"/>
        </w:rPr>
        <w:t>3</w:t>
      </w:r>
    </w:p>
    <w:p w:rsidR="002C03ED" w:rsidRDefault="002C03ED" w:rsidP="002C03ED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</w:p>
    <w:p w:rsidR="002C03ED" w:rsidRDefault="00C17EE6" w:rsidP="002C03ED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C03ED" w:rsidRDefault="002C03ED" w:rsidP="002C03ED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</w:p>
    <w:p w:rsidR="00C17EE6" w:rsidRDefault="00C17EE6" w:rsidP="002C03ED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C17EE6" w:rsidRPr="00DA5AA3" w:rsidRDefault="00C17EE6" w:rsidP="002C03ED">
      <w:pPr>
        <w:autoSpaceDE w:val="0"/>
        <w:autoSpaceDN w:val="0"/>
        <w:adjustRightInd w:val="0"/>
        <w:spacing w:after="0"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17EE6" w:rsidRPr="00DA5AA3" w:rsidRDefault="00C17EE6" w:rsidP="00C17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AA3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</w:t>
      </w:r>
    </w:p>
    <w:p w:rsidR="00C17EE6" w:rsidRPr="00DA5AA3" w:rsidRDefault="00C17EE6" w:rsidP="00C17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AA3">
        <w:rPr>
          <w:rFonts w:ascii="Times New Roman" w:hAnsi="Times New Roman" w:cs="Times New Roman"/>
          <w:b/>
          <w:sz w:val="28"/>
          <w:szCs w:val="28"/>
        </w:rPr>
        <w:t>проекта, связанного с привлечением лизинга</w:t>
      </w:r>
    </w:p>
    <w:p w:rsidR="00C17EE6" w:rsidRPr="00DA5AA3" w:rsidRDefault="00C17EE6" w:rsidP="00291F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7EE6" w:rsidRPr="00DA5AA3" w:rsidRDefault="00C17EE6" w:rsidP="0029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AA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17EE6" w:rsidRPr="00291F8B" w:rsidRDefault="00C17EE6" w:rsidP="0029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F8B">
        <w:rPr>
          <w:rFonts w:ascii="Times New Roman" w:hAnsi="Times New Roman" w:cs="Times New Roman"/>
          <w:sz w:val="24"/>
          <w:szCs w:val="24"/>
        </w:rPr>
        <w:t>(наименование субъекта малого предпринимательства)</w:t>
      </w:r>
    </w:p>
    <w:p w:rsidR="00C17EE6" w:rsidRPr="00DA5AA3" w:rsidRDefault="00C17EE6" w:rsidP="0029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0"/>
        <w:gridCol w:w="4785"/>
      </w:tblGrid>
      <w:tr w:rsidR="00C17EE6" w:rsidRPr="00DA5AA3" w:rsidTr="00D848FD">
        <w:trPr>
          <w:trHeight w:val="990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Общие сведения о деятельности субъекта малого предпринимательства (не более 20 предложений)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4"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кратко сформулировать основные на</w:t>
            </w:r>
            <w:r w:rsidR="00547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правления осуществляемой деятельности, в том числе виды производимой продукции (оказываемые услуги)</w:t>
            </w:r>
          </w:p>
        </w:tc>
      </w:tr>
      <w:tr w:rsidR="00C17EE6" w:rsidRPr="00DA5AA3" w:rsidTr="00D848FD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приобретаемого </w:t>
            </w:r>
            <w:r w:rsidR="009A41CF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4"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D848FD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9A41CF" w:rsidP="00924B81">
            <w:pPr>
              <w:autoSpaceDE w:val="0"/>
              <w:autoSpaceDN w:val="0"/>
              <w:adjustRightInd w:val="0"/>
              <w:spacing w:after="0" w:line="240" w:lineRule="auto"/>
              <w:ind w:left="5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CF">
              <w:rPr>
                <w:rFonts w:ascii="Times New Roman" w:hAnsi="Times New Roman" w:cs="Times New Roman"/>
                <w:sz w:val="28"/>
                <w:szCs w:val="28"/>
              </w:rPr>
              <w:t>Сумма договора купли-продажи, и (или) договора поставки, и (или) договора на изготовление оборудования, включая затраты на монтаж оборудования</w:t>
            </w:r>
            <w:r w:rsidR="00453565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4"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D848FD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амортизационной группы, к которой относится предмет лизинга (в соответствии с </w:t>
            </w:r>
            <w:hyperlink r:id="rId7" w:history="1">
              <w:r w:rsidRPr="00DA5AA3">
                <w:rPr>
                  <w:rFonts w:ascii="Times New Roman" w:hAnsi="Times New Roman" w:cs="Times New Roman"/>
                  <w:sz w:val="28"/>
                  <w:szCs w:val="28"/>
                </w:rPr>
                <w:t>Классификацией</w:t>
              </w:r>
            </w:hyperlink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средств, включаемых в амортизационные группы, утвержденной постановлением Правительства Российской Федерации от 01.01.2002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 Классификации основных средств, включаемых в амортизационные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4"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D848FD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Цель приобретения предмета </w:t>
            </w:r>
            <w:r w:rsidR="009A41CF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 (не более 5 предложений)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4"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указать, для чего приобретается предмет лизинга</w:t>
            </w:r>
          </w:p>
        </w:tc>
      </w:tr>
      <w:tr w:rsidR="00C17EE6" w:rsidRPr="00DA5AA3" w:rsidTr="00D848FD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производимой продукции с использованием </w:t>
            </w:r>
            <w:r w:rsidR="00457566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 (не более 30 предложений)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4"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указать, какие товары (работы, услуги) планируется производить (оказывать) за счет приобретения предмета лизинга, их особенности, сильные и слабые стороны, технические и эксплуатационные характеристики, конкурентные преимущества</w:t>
            </w:r>
          </w:p>
        </w:tc>
      </w:tr>
      <w:tr w:rsidR="00C17EE6" w:rsidRPr="00DA5AA3" w:rsidTr="00D848FD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Основные рынки сбыта товаров (ра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бот, услуг), производимых с использовани</w:t>
            </w:r>
            <w:r w:rsidR="00B96724">
              <w:rPr>
                <w:rFonts w:ascii="Times New Roman" w:hAnsi="Times New Roman" w:cs="Times New Roman"/>
                <w:sz w:val="28"/>
                <w:szCs w:val="28"/>
              </w:rPr>
              <w:t>ем оборудования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4"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указать, кто является (будет являться) 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потребителями производимых товаров (выполняемых работ, оказываемых услуг), географию рынка сбыта</w:t>
            </w:r>
          </w:p>
        </w:tc>
      </w:tr>
      <w:tr w:rsidR="00C17EE6" w:rsidRPr="00DA5AA3" w:rsidTr="00D848FD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окупаемости проекта, месяцев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4" w:righ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D848FD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Планируемый эффект от приобретения предмета лизинга (в количественном выражении)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1F3962" w:rsidP="00924B81">
            <w:pPr>
              <w:autoSpaceDE w:val="0"/>
              <w:autoSpaceDN w:val="0"/>
              <w:adjustRightInd w:val="0"/>
              <w:spacing w:after="0" w:line="240" w:lineRule="auto"/>
              <w:ind w:left="44"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962">
              <w:rPr>
                <w:rFonts w:ascii="Times New Roman" w:hAnsi="Times New Roman" w:cs="Times New Roman"/>
                <w:sz w:val="28"/>
                <w:szCs w:val="28"/>
              </w:rPr>
              <w:t>как приобретение оборудования повлияет на финансовые, бюджетные (налоговые) и социальные показатели деятельности субъекта малого предпринимательства</w:t>
            </w:r>
          </w:p>
        </w:tc>
      </w:tr>
    </w:tbl>
    <w:p w:rsidR="001F3962" w:rsidRDefault="001F3962" w:rsidP="00C17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EE6" w:rsidRPr="00DA5AA3" w:rsidRDefault="00C17EE6" w:rsidP="00C17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AA3">
        <w:rPr>
          <w:rFonts w:ascii="Times New Roman" w:hAnsi="Times New Roman" w:cs="Times New Roman"/>
          <w:sz w:val="28"/>
          <w:szCs w:val="28"/>
        </w:rPr>
        <w:t>Социально-экономические показатели, характеризующие</w:t>
      </w:r>
    </w:p>
    <w:p w:rsidR="00C17EE6" w:rsidRPr="00DA5AA3" w:rsidRDefault="00C17EE6" w:rsidP="00C17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AA3">
        <w:rPr>
          <w:rFonts w:ascii="Times New Roman" w:hAnsi="Times New Roman" w:cs="Times New Roman"/>
          <w:sz w:val="28"/>
          <w:szCs w:val="28"/>
        </w:rPr>
        <w:t>деятельность субъекта малого предпринимательства</w:t>
      </w:r>
    </w:p>
    <w:p w:rsidR="00C17EE6" w:rsidRDefault="00C17EE6" w:rsidP="00C1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B81" w:rsidRPr="00DA5AA3" w:rsidRDefault="00924B81" w:rsidP="00C1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36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135"/>
        <w:gridCol w:w="1417"/>
        <w:gridCol w:w="1274"/>
        <w:gridCol w:w="992"/>
        <w:gridCol w:w="1234"/>
        <w:gridCol w:w="1460"/>
      </w:tblGrid>
      <w:tr w:rsidR="00C17EE6" w:rsidRPr="00DA5AA3" w:rsidTr="00924B81">
        <w:trPr>
          <w:cantSplit/>
        </w:trPr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17EE6" w:rsidRPr="00DA5AA3" w:rsidTr="00924B81">
        <w:trPr>
          <w:cantSplit/>
          <w:trHeight w:val="2114"/>
        </w:trPr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 предшествующий предыдущему году</w:t>
            </w:r>
          </w:p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33"/>
            <w:bookmarkEnd w:id="0"/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Текущий год (оценка)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437B55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34"/>
            <w:bookmarkEnd w:id="1"/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Текущий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учетом субсидирования 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Отклонения (гра</w:t>
            </w:r>
            <w:r w:rsidR="00924B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4B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фа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63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 xml:space="preserve"> графа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17EE6" w:rsidRPr="00DA5AA3" w:rsidTr="00924B81">
        <w:trPr>
          <w:cantSplit/>
          <w:trHeight w:val="1427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2"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Объем производства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2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натуральных единиц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  <w:trHeight w:val="2685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2"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Отгружено товаров собственного производства (выполнено работ, оказано услуг собственными силами), без учета НДС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2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  <w:trHeight w:val="139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2"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услуг), без учета НДС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2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  <w:trHeight w:val="77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2"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2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ind w:left="42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B81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42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Всего налоговых платежей и страховых взносов, уплаченных в бюджеты бюджетной системы Российской Федерации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1F7EFF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1F7EFF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46343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43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43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43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43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43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43" w:rsidRPr="00DA5AA3" w:rsidTr="00924B81">
        <w:trPr>
          <w:cantSplit/>
          <w:trHeight w:val="756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43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налог на добавленную стоимость</w:t>
            </w:r>
          </w:p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B81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6343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взносы в Пенсионный Фонд</w:t>
            </w: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43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547C5D">
            <w:pPr>
              <w:autoSpaceDE w:val="0"/>
              <w:autoSpaceDN w:val="0"/>
              <w:adjustRightInd w:val="0"/>
              <w:spacing w:after="0" w:line="300" w:lineRule="exact"/>
              <w:ind w:left="57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взносы в Фонд обязательного медицинского страхования</w:t>
            </w: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43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547C5D">
            <w:pPr>
              <w:autoSpaceDE w:val="0"/>
              <w:autoSpaceDN w:val="0"/>
              <w:adjustRightInd w:val="0"/>
              <w:spacing w:after="0" w:line="300" w:lineRule="exact"/>
              <w:ind w:left="57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взносы в Фонд социального страхования</w:t>
            </w: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43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547C5D">
            <w:pPr>
              <w:autoSpaceDE w:val="0"/>
              <w:autoSpaceDN w:val="0"/>
              <w:adjustRightInd w:val="0"/>
              <w:spacing w:after="0" w:line="300" w:lineRule="exact"/>
              <w:ind w:left="57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иные налоги (взносы)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E46343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547C5D">
            <w:pPr>
              <w:autoSpaceDE w:val="0"/>
              <w:autoSpaceDN w:val="0"/>
              <w:adjustRightInd w:val="0"/>
              <w:spacing w:after="0" w:line="300" w:lineRule="exact"/>
              <w:ind w:left="57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C17EE6" w:rsidP="00547C5D">
            <w:pPr>
              <w:autoSpaceDE w:val="0"/>
              <w:autoSpaceDN w:val="0"/>
              <w:adjustRightInd w:val="0"/>
              <w:spacing w:after="0" w:line="300" w:lineRule="exact"/>
              <w:ind w:left="57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одного работника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43" w:rsidRPr="00DA5AA3" w:rsidRDefault="00C17EE6" w:rsidP="00547C5D">
            <w:pPr>
              <w:autoSpaceDE w:val="0"/>
              <w:autoSpaceDN w:val="0"/>
              <w:adjustRightInd w:val="0"/>
              <w:spacing w:after="0" w:line="300" w:lineRule="exact"/>
              <w:ind w:left="57" w:right="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вновь созданных рабочих мест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547C5D">
            <w:pPr>
              <w:autoSpaceDE w:val="0"/>
              <w:autoSpaceDN w:val="0"/>
              <w:adjustRightInd w:val="0"/>
              <w:spacing w:after="0" w:line="300" w:lineRule="exact"/>
              <w:ind w:left="57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Списочная численность работников на конец периода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547C5D">
            <w:pPr>
              <w:autoSpaceDE w:val="0"/>
              <w:autoSpaceDN w:val="0"/>
              <w:adjustRightInd w:val="0"/>
              <w:spacing w:after="0" w:line="300" w:lineRule="exact"/>
              <w:ind w:left="57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на конец периода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География поставок (количество субъектов Российской Федерации, в которые осущест</w:t>
            </w:r>
            <w:r w:rsidR="00547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вляются поставки товаров, работ, услуг) с учетом Кировской области</w:t>
            </w:r>
            <w:bookmarkStart w:id="2" w:name="_GoBack"/>
            <w:bookmarkEnd w:id="2"/>
          </w:p>
          <w:p w:rsidR="00547C5D" w:rsidRPr="00DA5AA3" w:rsidRDefault="00547C5D" w:rsidP="00924B81">
            <w:pPr>
              <w:autoSpaceDE w:val="0"/>
              <w:autoSpaceDN w:val="0"/>
              <w:adjustRightInd w:val="0"/>
              <w:spacing w:after="0" w:line="240" w:lineRule="auto"/>
              <w:ind w:left="56" w:right="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B81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1" w:rsidRPr="00DA5AA3" w:rsidRDefault="00924B81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17EE6" w:rsidRPr="00DA5AA3" w:rsidTr="00924B81">
        <w:trPr>
          <w:cantSplit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Общий объем привлеченных заемных средств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6" w:rsidRPr="00DA5AA3" w:rsidRDefault="00C17EE6" w:rsidP="0092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B81" w:rsidRPr="00924B81" w:rsidRDefault="00924B81" w:rsidP="00C1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B81">
        <w:rPr>
          <w:rFonts w:ascii="Times New Roman" w:hAnsi="Times New Roman" w:cs="Times New Roman"/>
          <w:sz w:val="24"/>
          <w:szCs w:val="24"/>
        </w:rPr>
        <w:t>Х – данная ячейка не заполняется.</w:t>
      </w:r>
    </w:p>
    <w:p w:rsidR="00924B81" w:rsidRDefault="00924B81" w:rsidP="00C1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B81" w:rsidRDefault="00924B81" w:rsidP="00C1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EE6" w:rsidRPr="00DA5AA3" w:rsidRDefault="00924B81" w:rsidP="00C1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343" w:rsidRPr="00F55294" w:rsidRDefault="00E46343" w:rsidP="00E4634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5294">
        <w:rPr>
          <w:rFonts w:ascii="Times New Roman" w:hAnsi="Times New Roman" w:cs="Times New Roman"/>
          <w:sz w:val="28"/>
          <w:szCs w:val="28"/>
        </w:rPr>
        <w:t>Руководитель организации                         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5294">
        <w:rPr>
          <w:rFonts w:ascii="Times New Roman" w:hAnsi="Times New Roman" w:cs="Times New Roman"/>
          <w:sz w:val="28"/>
          <w:szCs w:val="28"/>
        </w:rPr>
        <w:t>_         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5294">
        <w:rPr>
          <w:rFonts w:ascii="Times New Roman" w:hAnsi="Times New Roman" w:cs="Times New Roman"/>
          <w:sz w:val="28"/>
          <w:szCs w:val="28"/>
        </w:rPr>
        <w:t>_</w:t>
      </w:r>
    </w:p>
    <w:p w:rsidR="00E46343" w:rsidRPr="007C5D2B" w:rsidRDefault="00E46343" w:rsidP="00E46343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F5529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Pr="00F55294">
        <w:rPr>
          <w:rFonts w:ascii="Times New Roman" w:hAnsi="Times New Roman" w:cs="Times New Roman"/>
          <w:sz w:val="28"/>
          <w:szCs w:val="28"/>
        </w:rPr>
        <w:tab/>
      </w:r>
      <w:r w:rsidRPr="00F55294">
        <w:rPr>
          <w:rFonts w:ascii="Times New Roman" w:hAnsi="Times New Roman" w:cs="Times New Roman"/>
          <w:sz w:val="16"/>
          <w:szCs w:val="16"/>
        </w:rPr>
        <w:tab/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(подпись)</w:t>
      </w:r>
      <w:r w:rsidRPr="00F55294">
        <w:rPr>
          <w:rFonts w:ascii="Times New Roman" w:hAnsi="Times New Roman" w:cs="Times New Roman"/>
          <w:sz w:val="24"/>
          <w:szCs w:val="24"/>
        </w:rPr>
        <w:tab/>
      </w:r>
      <w:r w:rsidRPr="00F552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55294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E46343" w:rsidRDefault="00E46343" w:rsidP="00E4634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46343" w:rsidRPr="00596FED" w:rsidRDefault="00E46343" w:rsidP="00E4634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96FE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.П. (при наличии)</w:t>
      </w:r>
    </w:p>
    <w:p w:rsidR="00C17EE6" w:rsidRPr="00DA5AA3" w:rsidRDefault="00C17EE6" w:rsidP="00C1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EE6" w:rsidRPr="00DA5AA3" w:rsidRDefault="00C17EE6" w:rsidP="00C1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5AA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5AA3">
        <w:rPr>
          <w:rFonts w:ascii="Times New Roman" w:hAnsi="Times New Roman" w:cs="Times New Roman"/>
          <w:sz w:val="28"/>
          <w:szCs w:val="28"/>
        </w:rPr>
        <w:t xml:space="preserve"> ___________ 20___ года</w:t>
      </w:r>
    </w:p>
    <w:p w:rsidR="00C17EE6" w:rsidRDefault="00C17EE6" w:rsidP="00C17EE6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17EE6" w:rsidRDefault="00C17EE6" w:rsidP="00C17EE6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17EE6" w:rsidRDefault="00C17EE6" w:rsidP="00C1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7EE6" w:rsidRDefault="00C17EE6" w:rsidP="00E46343">
      <w:pPr>
        <w:pStyle w:val="ConsPlusCell"/>
        <w:widowControl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37B55">
        <w:rPr>
          <w:rFonts w:ascii="Times New Roman" w:hAnsi="Times New Roman" w:cs="Times New Roman"/>
          <w:sz w:val="28"/>
          <w:szCs w:val="28"/>
        </w:rPr>
        <w:t>4</w:t>
      </w:r>
    </w:p>
    <w:p w:rsidR="00E46343" w:rsidRDefault="00E46343" w:rsidP="00E46343">
      <w:pPr>
        <w:pStyle w:val="ConsPlusCell"/>
        <w:widowControl/>
        <w:ind w:left="7230"/>
        <w:rPr>
          <w:rFonts w:ascii="Times New Roman" w:hAnsi="Times New Roman" w:cs="Times New Roman"/>
          <w:sz w:val="28"/>
          <w:szCs w:val="28"/>
        </w:rPr>
      </w:pPr>
    </w:p>
    <w:p w:rsidR="00C17EE6" w:rsidRDefault="00C17EE6" w:rsidP="00E46343">
      <w:pPr>
        <w:pStyle w:val="ConsPlusCell"/>
        <w:widowControl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E46343" w:rsidRDefault="00E46343" w:rsidP="00E46343">
      <w:pPr>
        <w:pStyle w:val="ConsPlusCell"/>
        <w:widowControl/>
        <w:ind w:left="7230"/>
        <w:rPr>
          <w:rFonts w:ascii="Times New Roman" w:hAnsi="Times New Roman" w:cs="Times New Roman"/>
          <w:sz w:val="28"/>
          <w:szCs w:val="28"/>
        </w:rPr>
      </w:pPr>
    </w:p>
    <w:p w:rsidR="00C17EE6" w:rsidRPr="00853CCD" w:rsidRDefault="00C17EE6" w:rsidP="00E46343">
      <w:pPr>
        <w:pStyle w:val="ConsPlusCell"/>
        <w:widowControl/>
        <w:ind w:left="7230"/>
        <w:rPr>
          <w:rFonts w:ascii="Times New Roman" w:hAnsi="Times New Roman" w:cs="Times New Roman"/>
          <w:sz w:val="28"/>
          <w:szCs w:val="28"/>
        </w:rPr>
      </w:pPr>
      <w:r w:rsidRPr="00853CCD">
        <w:rPr>
          <w:rFonts w:ascii="Times New Roman" w:hAnsi="Times New Roman" w:cs="Times New Roman"/>
          <w:sz w:val="28"/>
          <w:szCs w:val="28"/>
        </w:rPr>
        <w:t>к Порядку</w:t>
      </w:r>
    </w:p>
    <w:p w:rsidR="00C17EE6" w:rsidRDefault="00C17EE6" w:rsidP="00C17EE6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EE6" w:rsidRDefault="00C17EE6" w:rsidP="00C17EE6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eastAsia="ru-RU"/>
        </w:rPr>
      </w:pPr>
      <w:r w:rsidRPr="00265713">
        <w:rPr>
          <w:rFonts w:ascii="Times New Roman" w:hAnsi="Times New Roman" w:cs="Times New Roman"/>
          <w:sz w:val="28"/>
          <w:szCs w:val="28"/>
          <w:lang w:eastAsia="ru-RU"/>
        </w:rPr>
        <w:t>УТВЕРЖДАЮ</w:t>
      </w:r>
    </w:p>
    <w:p w:rsidR="00C17EE6" w:rsidRDefault="00C17EE6" w:rsidP="00C17EE6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EE6" w:rsidRPr="00265713" w:rsidRDefault="00C17EE6" w:rsidP="00C17EE6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области, </w:t>
      </w:r>
    </w:p>
    <w:p w:rsidR="00C17EE6" w:rsidRPr="005068C4" w:rsidRDefault="00C17EE6" w:rsidP="00C17EE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24CC3">
        <w:rPr>
          <w:rFonts w:ascii="Times New Roman" w:hAnsi="Times New Roman" w:cs="Times New Roman"/>
          <w:sz w:val="28"/>
          <w:szCs w:val="28"/>
        </w:rPr>
        <w:t>инистр развития предпринимательства, торговли и внешних связей Кировской области</w:t>
      </w:r>
    </w:p>
    <w:p w:rsidR="00C17EE6" w:rsidRPr="00265713" w:rsidRDefault="00C17EE6" w:rsidP="00C17EE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eastAsia="ru-RU"/>
        </w:rPr>
      </w:pPr>
      <w:r w:rsidRPr="005068C4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 (Ф.И.О.)</w:t>
      </w:r>
      <w:r w:rsidRPr="005068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17EE6" w:rsidRPr="00B32FDD" w:rsidRDefault="00C17EE6" w:rsidP="00C17EE6">
      <w:pPr>
        <w:autoSpaceDE w:val="0"/>
        <w:autoSpaceDN w:val="0"/>
        <w:adjustRightInd w:val="0"/>
        <w:spacing w:after="0" w:line="240" w:lineRule="exact"/>
        <w:ind w:left="6237" w:firstLine="136"/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</w:pPr>
      <w:r w:rsidRPr="00B32FDD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(подпись)</w:t>
      </w:r>
    </w:p>
    <w:p w:rsidR="00C17EE6" w:rsidRPr="00265713" w:rsidRDefault="00C17EE6" w:rsidP="00C17EE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eastAsia="ru-RU"/>
        </w:rPr>
      </w:pPr>
      <w:r w:rsidRPr="00265713">
        <w:rPr>
          <w:rFonts w:ascii="Times New Roman" w:hAnsi="Times New Roman" w:cs="Times New Roman"/>
          <w:sz w:val="28"/>
          <w:szCs w:val="28"/>
          <w:lang w:eastAsia="ru-RU"/>
        </w:rPr>
        <w:t>«____» ___________ 20___ г.</w:t>
      </w:r>
    </w:p>
    <w:p w:rsidR="00C17EE6" w:rsidRPr="00265713" w:rsidRDefault="00C17EE6" w:rsidP="00C17EE6">
      <w:pPr>
        <w:autoSpaceDE w:val="0"/>
        <w:autoSpaceDN w:val="0"/>
        <w:adjustRightInd w:val="0"/>
        <w:spacing w:line="480" w:lineRule="exac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EE6" w:rsidRPr="006A1FCF" w:rsidRDefault="00C17EE6" w:rsidP="00C17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1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РЕЕСТР № ____</w:t>
      </w:r>
    </w:p>
    <w:p w:rsidR="00C17EE6" w:rsidRPr="006A1FCF" w:rsidRDefault="00C17EE6" w:rsidP="00C17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1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получателей субсидий на возмещение затрат, </w:t>
      </w:r>
    </w:p>
    <w:p w:rsidR="00145C0C" w:rsidRDefault="00C17EE6" w:rsidP="00145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1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связанных </w:t>
      </w:r>
      <w:r w:rsidR="00145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 приобретением оборудования в целях создания, </w:t>
      </w:r>
    </w:p>
    <w:p w:rsidR="00C17EE6" w:rsidRPr="006A1FCF" w:rsidRDefault="00145C0C" w:rsidP="00145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(или) развития, и (или) модернизации производства товаров</w:t>
      </w:r>
    </w:p>
    <w:p w:rsidR="00C17EE6" w:rsidRPr="00265713" w:rsidRDefault="00C17EE6" w:rsidP="00C17EE6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5"/>
        <w:gridCol w:w="2735"/>
        <w:gridCol w:w="2744"/>
        <w:gridCol w:w="2871"/>
      </w:tblGrid>
      <w:tr w:rsidR="00C17EE6" w:rsidRPr="00265713" w:rsidTr="00D848FD">
        <w:trPr>
          <w:cantSplit/>
          <w:trHeight w:val="840"/>
        </w:trPr>
        <w:tc>
          <w:tcPr>
            <w:tcW w:w="603" w:type="pct"/>
          </w:tcPr>
          <w:p w:rsidR="00C17EE6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17EE6" w:rsidRPr="00D44819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40" w:type="pct"/>
          </w:tcPr>
          <w:p w:rsidR="00C17EE6" w:rsidRPr="00D44819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 xml:space="preserve"> ИНН/КПП</w:t>
            </w:r>
          </w:p>
        </w:tc>
        <w:tc>
          <w:tcPr>
            <w:tcW w:w="1445" w:type="pct"/>
          </w:tcPr>
          <w:p w:rsidR="00C17EE6" w:rsidRPr="00D44819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>получателя субсиди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12" w:type="pct"/>
            <w:vAlign w:val="center"/>
          </w:tcPr>
          <w:p w:rsidR="00C17EE6" w:rsidRPr="00D44819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819">
              <w:rPr>
                <w:rFonts w:ascii="Times New Roman" w:hAnsi="Times New Roman" w:cs="Times New Roman"/>
                <w:sz w:val="28"/>
                <w:szCs w:val="28"/>
              </w:rPr>
              <w:t>Сумма субсидии, подлежащая перечислению (рублей)</w:t>
            </w:r>
          </w:p>
        </w:tc>
      </w:tr>
      <w:tr w:rsidR="00C17EE6" w:rsidRPr="00265713" w:rsidTr="00D848FD">
        <w:trPr>
          <w:cantSplit/>
          <w:trHeight w:val="240"/>
        </w:trPr>
        <w:tc>
          <w:tcPr>
            <w:tcW w:w="603" w:type="pct"/>
            <w:vAlign w:val="center"/>
          </w:tcPr>
          <w:p w:rsidR="00C17EE6" w:rsidRPr="00D44819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pct"/>
            <w:vAlign w:val="center"/>
          </w:tcPr>
          <w:p w:rsidR="00C17EE6" w:rsidRPr="00265713" w:rsidRDefault="00C17EE6" w:rsidP="00D84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pct"/>
          </w:tcPr>
          <w:p w:rsidR="00C17EE6" w:rsidRPr="00265713" w:rsidRDefault="00C17EE6" w:rsidP="00D84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vAlign w:val="center"/>
          </w:tcPr>
          <w:p w:rsidR="00C17EE6" w:rsidRPr="00D44819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265713" w:rsidTr="00D848FD">
        <w:trPr>
          <w:cantSplit/>
          <w:trHeight w:val="240"/>
        </w:trPr>
        <w:tc>
          <w:tcPr>
            <w:tcW w:w="603" w:type="pct"/>
            <w:vAlign w:val="center"/>
          </w:tcPr>
          <w:p w:rsidR="00C17EE6" w:rsidRPr="00D44819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pct"/>
            <w:vAlign w:val="center"/>
          </w:tcPr>
          <w:p w:rsidR="00C17EE6" w:rsidRPr="00265713" w:rsidRDefault="00C17EE6" w:rsidP="00D84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pct"/>
          </w:tcPr>
          <w:p w:rsidR="00C17EE6" w:rsidRPr="00265713" w:rsidRDefault="00C17EE6" w:rsidP="00D84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vAlign w:val="center"/>
          </w:tcPr>
          <w:p w:rsidR="00C17EE6" w:rsidRPr="00D44819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265713" w:rsidTr="00D848FD">
        <w:trPr>
          <w:cantSplit/>
          <w:trHeight w:val="240"/>
        </w:trPr>
        <w:tc>
          <w:tcPr>
            <w:tcW w:w="603" w:type="pct"/>
            <w:vAlign w:val="center"/>
          </w:tcPr>
          <w:p w:rsidR="00C17EE6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40" w:type="pct"/>
            <w:vAlign w:val="center"/>
          </w:tcPr>
          <w:p w:rsidR="00C17EE6" w:rsidRPr="00265713" w:rsidRDefault="00C17EE6" w:rsidP="00D84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pct"/>
          </w:tcPr>
          <w:p w:rsidR="00C17EE6" w:rsidRPr="00265713" w:rsidRDefault="00C17EE6" w:rsidP="00D84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vAlign w:val="center"/>
          </w:tcPr>
          <w:p w:rsidR="00C17EE6" w:rsidRPr="00D44819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265713" w:rsidTr="00D848FD">
        <w:trPr>
          <w:cantSplit/>
          <w:trHeight w:val="240"/>
        </w:trPr>
        <w:tc>
          <w:tcPr>
            <w:tcW w:w="603" w:type="pct"/>
            <w:vAlign w:val="center"/>
          </w:tcPr>
          <w:p w:rsidR="00C17EE6" w:rsidRPr="006A1FCF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440" w:type="pct"/>
            <w:vAlign w:val="center"/>
          </w:tcPr>
          <w:p w:rsidR="00C17EE6" w:rsidRPr="00265713" w:rsidRDefault="00C17EE6" w:rsidP="00D84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pct"/>
          </w:tcPr>
          <w:p w:rsidR="00C17EE6" w:rsidRPr="00265713" w:rsidRDefault="00C17EE6" w:rsidP="00D84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vAlign w:val="center"/>
          </w:tcPr>
          <w:p w:rsidR="00C17EE6" w:rsidRPr="00D44819" w:rsidRDefault="00C17EE6" w:rsidP="00D84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EE6" w:rsidRPr="00265713" w:rsidTr="00D848FD">
        <w:trPr>
          <w:cantSplit/>
          <w:trHeight w:val="400"/>
        </w:trPr>
        <w:tc>
          <w:tcPr>
            <w:tcW w:w="603" w:type="pct"/>
            <w:vAlign w:val="center"/>
          </w:tcPr>
          <w:p w:rsidR="00C17EE6" w:rsidRPr="00265713" w:rsidRDefault="00C17EE6" w:rsidP="00D848F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5" w:type="pct"/>
            <w:gridSpan w:val="2"/>
            <w:vAlign w:val="center"/>
          </w:tcPr>
          <w:p w:rsidR="00C17EE6" w:rsidRPr="00265713" w:rsidRDefault="00C17EE6" w:rsidP="00D848F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57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12" w:type="pct"/>
            <w:vAlign w:val="center"/>
          </w:tcPr>
          <w:p w:rsidR="00C17EE6" w:rsidRPr="00D44819" w:rsidRDefault="00C17EE6" w:rsidP="00D84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7EE6" w:rsidRPr="0046054F" w:rsidRDefault="00C17EE6" w:rsidP="00C17EE6">
      <w:pPr>
        <w:autoSpaceDE w:val="0"/>
        <w:autoSpaceDN w:val="0"/>
        <w:adjustRightInd w:val="0"/>
        <w:spacing w:line="72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EE6" w:rsidRPr="0046054F" w:rsidRDefault="00C17EE6" w:rsidP="00C17E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6054F">
        <w:rPr>
          <w:rFonts w:ascii="Times New Roman" w:hAnsi="Times New Roman" w:cs="Times New Roman"/>
          <w:sz w:val="28"/>
          <w:szCs w:val="28"/>
        </w:rPr>
        <w:t>__________</w:t>
      </w:r>
    </w:p>
    <w:p w:rsidR="00C17EE6" w:rsidRPr="0046054F" w:rsidRDefault="00C17EE6" w:rsidP="00C17EE6">
      <w:pPr>
        <w:tabs>
          <w:tab w:val="left" w:pos="1276"/>
          <w:tab w:val="left" w:pos="15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EE6" w:rsidRPr="00DA5AA3" w:rsidRDefault="00C17EE6" w:rsidP="00C17EE6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814F1" w:rsidRDefault="00C814F1">
      <w:pPr>
        <w:rPr>
          <w:rFonts w:ascii="Times New Roman" w:hAnsi="Times New Roman" w:cs="Times New Roman"/>
          <w:sz w:val="28"/>
          <w:szCs w:val="28"/>
        </w:rPr>
      </w:pPr>
    </w:p>
    <w:sectPr w:rsidR="00C814F1" w:rsidSect="00924B81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951" w:rsidRDefault="002F5951" w:rsidP="00D0661B">
      <w:pPr>
        <w:spacing w:after="0" w:line="240" w:lineRule="auto"/>
      </w:pPr>
      <w:r>
        <w:separator/>
      </w:r>
    </w:p>
  </w:endnote>
  <w:endnote w:type="continuationSeparator" w:id="0">
    <w:p w:rsidR="002F5951" w:rsidRDefault="002F5951" w:rsidP="00D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951" w:rsidRDefault="002F5951" w:rsidP="00D0661B">
      <w:pPr>
        <w:spacing w:after="0" w:line="240" w:lineRule="auto"/>
      </w:pPr>
      <w:r>
        <w:separator/>
      </w:r>
    </w:p>
  </w:footnote>
  <w:footnote w:type="continuationSeparator" w:id="0">
    <w:p w:rsidR="002F5951" w:rsidRDefault="002F5951" w:rsidP="00D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4B81" w:rsidRPr="00D0661B" w:rsidRDefault="00AB25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66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4B81" w:rsidRPr="00D066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7C5D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4B81" w:rsidRDefault="00924B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20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934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59556F"/>
    <w:multiLevelType w:val="hybridMultilevel"/>
    <w:tmpl w:val="B66E3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F542D"/>
    <w:multiLevelType w:val="hybridMultilevel"/>
    <w:tmpl w:val="F54E7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62FF8"/>
    <w:multiLevelType w:val="hybridMultilevel"/>
    <w:tmpl w:val="FE4AF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EF1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FB6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2A2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2C7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F142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6D1CF2"/>
    <w:multiLevelType w:val="multilevel"/>
    <w:tmpl w:val="70BEC12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12">
    <w:nsid w:val="4E9F6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3A1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0A5B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492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732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FF55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4E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456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E7777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19"/>
  </w:num>
  <w:num w:numId="9">
    <w:abstractNumId w:val="14"/>
  </w:num>
  <w:num w:numId="10">
    <w:abstractNumId w:val="15"/>
  </w:num>
  <w:num w:numId="11">
    <w:abstractNumId w:val="7"/>
  </w:num>
  <w:num w:numId="12">
    <w:abstractNumId w:val="18"/>
  </w:num>
  <w:num w:numId="13">
    <w:abstractNumId w:val="10"/>
  </w:num>
  <w:num w:numId="14">
    <w:abstractNumId w:val="17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4"/>
  </w:num>
  <w:num w:numId="20">
    <w:abstractNumId w:val="3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38"/>
    <w:rsid w:val="00001D6E"/>
    <w:rsid w:val="00002AA1"/>
    <w:rsid w:val="00006C2B"/>
    <w:rsid w:val="000102BF"/>
    <w:rsid w:val="0001057D"/>
    <w:rsid w:val="00010A7B"/>
    <w:rsid w:val="000124B9"/>
    <w:rsid w:val="000142C4"/>
    <w:rsid w:val="000171BF"/>
    <w:rsid w:val="000203FC"/>
    <w:rsid w:val="000228CC"/>
    <w:rsid w:val="000266EA"/>
    <w:rsid w:val="00026AE2"/>
    <w:rsid w:val="00033D19"/>
    <w:rsid w:val="00037A92"/>
    <w:rsid w:val="0004257F"/>
    <w:rsid w:val="00045C45"/>
    <w:rsid w:val="00057426"/>
    <w:rsid w:val="00062E32"/>
    <w:rsid w:val="000702F2"/>
    <w:rsid w:val="00073D47"/>
    <w:rsid w:val="0008004D"/>
    <w:rsid w:val="00086474"/>
    <w:rsid w:val="000877FD"/>
    <w:rsid w:val="00090385"/>
    <w:rsid w:val="000912ED"/>
    <w:rsid w:val="00091693"/>
    <w:rsid w:val="0009314E"/>
    <w:rsid w:val="00093726"/>
    <w:rsid w:val="00094619"/>
    <w:rsid w:val="000B3EFB"/>
    <w:rsid w:val="000B3F92"/>
    <w:rsid w:val="000B4C7C"/>
    <w:rsid w:val="000B5BA7"/>
    <w:rsid w:val="000B79D1"/>
    <w:rsid w:val="000C2382"/>
    <w:rsid w:val="000C41CB"/>
    <w:rsid w:val="000D0201"/>
    <w:rsid w:val="000D1559"/>
    <w:rsid w:val="000D6D38"/>
    <w:rsid w:val="000D73E6"/>
    <w:rsid w:val="000E0854"/>
    <w:rsid w:val="000E2076"/>
    <w:rsid w:val="000E4A6C"/>
    <w:rsid w:val="000E5178"/>
    <w:rsid w:val="000E6CCF"/>
    <w:rsid w:val="000E76A6"/>
    <w:rsid w:val="000F6809"/>
    <w:rsid w:val="001033FF"/>
    <w:rsid w:val="00111513"/>
    <w:rsid w:val="00114CAC"/>
    <w:rsid w:val="001226BA"/>
    <w:rsid w:val="001261F2"/>
    <w:rsid w:val="0013242C"/>
    <w:rsid w:val="00132851"/>
    <w:rsid w:val="00133DAB"/>
    <w:rsid w:val="00133F93"/>
    <w:rsid w:val="00145C0C"/>
    <w:rsid w:val="001462B5"/>
    <w:rsid w:val="001500D3"/>
    <w:rsid w:val="00150869"/>
    <w:rsid w:val="00151CBB"/>
    <w:rsid w:val="001606ED"/>
    <w:rsid w:val="0016446F"/>
    <w:rsid w:val="00166F7C"/>
    <w:rsid w:val="00170493"/>
    <w:rsid w:val="001805FA"/>
    <w:rsid w:val="0018069D"/>
    <w:rsid w:val="00181026"/>
    <w:rsid w:val="00182848"/>
    <w:rsid w:val="0018429A"/>
    <w:rsid w:val="0018728F"/>
    <w:rsid w:val="001932B3"/>
    <w:rsid w:val="00193F5B"/>
    <w:rsid w:val="00194BD7"/>
    <w:rsid w:val="001A04C1"/>
    <w:rsid w:val="001A070C"/>
    <w:rsid w:val="001A43A9"/>
    <w:rsid w:val="001A7590"/>
    <w:rsid w:val="001B0186"/>
    <w:rsid w:val="001B0767"/>
    <w:rsid w:val="001B29C2"/>
    <w:rsid w:val="001B29D5"/>
    <w:rsid w:val="001B5974"/>
    <w:rsid w:val="001B631E"/>
    <w:rsid w:val="001C0B4E"/>
    <w:rsid w:val="001C368B"/>
    <w:rsid w:val="001C36E4"/>
    <w:rsid w:val="001C7B9E"/>
    <w:rsid w:val="001D7F2B"/>
    <w:rsid w:val="001E099E"/>
    <w:rsid w:val="001E1406"/>
    <w:rsid w:val="001E6620"/>
    <w:rsid w:val="001F3962"/>
    <w:rsid w:val="001F6A26"/>
    <w:rsid w:val="001F7EFF"/>
    <w:rsid w:val="00204647"/>
    <w:rsid w:val="00204C23"/>
    <w:rsid w:val="0020508C"/>
    <w:rsid w:val="002050DB"/>
    <w:rsid w:val="002075D2"/>
    <w:rsid w:val="00210079"/>
    <w:rsid w:val="00211AF0"/>
    <w:rsid w:val="00213FD1"/>
    <w:rsid w:val="002239B0"/>
    <w:rsid w:val="0022446E"/>
    <w:rsid w:val="00224501"/>
    <w:rsid w:val="00230645"/>
    <w:rsid w:val="002339CE"/>
    <w:rsid w:val="00235ECC"/>
    <w:rsid w:val="002430B8"/>
    <w:rsid w:val="002462E7"/>
    <w:rsid w:val="00252C76"/>
    <w:rsid w:val="002578D6"/>
    <w:rsid w:val="002620C7"/>
    <w:rsid w:val="00264D3D"/>
    <w:rsid w:val="00272D65"/>
    <w:rsid w:val="002751E6"/>
    <w:rsid w:val="00275FCC"/>
    <w:rsid w:val="00285BC2"/>
    <w:rsid w:val="00290269"/>
    <w:rsid w:val="00291F8B"/>
    <w:rsid w:val="00293180"/>
    <w:rsid w:val="00293A0D"/>
    <w:rsid w:val="002A0C03"/>
    <w:rsid w:val="002A15DB"/>
    <w:rsid w:val="002A313A"/>
    <w:rsid w:val="002A38B8"/>
    <w:rsid w:val="002A6F4F"/>
    <w:rsid w:val="002B5399"/>
    <w:rsid w:val="002B6457"/>
    <w:rsid w:val="002C03ED"/>
    <w:rsid w:val="002C286E"/>
    <w:rsid w:val="002C73D4"/>
    <w:rsid w:val="002C74DD"/>
    <w:rsid w:val="002D0E36"/>
    <w:rsid w:val="002E1A13"/>
    <w:rsid w:val="002E2C46"/>
    <w:rsid w:val="002F5951"/>
    <w:rsid w:val="00301B35"/>
    <w:rsid w:val="00310F60"/>
    <w:rsid w:val="00316B38"/>
    <w:rsid w:val="003227FF"/>
    <w:rsid w:val="00322CC7"/>
    <w:rsid w:val="0033274A"/>
    <w:rsid w:val="00333290"/>
    <w:rsid w:val="0033609E"/>
    <w:rsid w:val="0033704C"/>
    <w:rsid w:val="00337073"/>
    <w:rsid w:val="00341122"/>
    <w:rsid w:val="00343430"/>
    <w:rsid w:val="00344F0B"/>
    <w:rsid w:val="00345E42"/>
    <w:rsid w:val="00350252"/>
    <w:rsid w:val="0035039B"/>
    <w:rsid w:val="00350CA3"/>
    <w:rsid w:val="0035311C"/>
    <w:rsid w:val="0035330F"/>
    <w:rsid w:val="00354175"/>
    <w:rsid w:val="00355080"/>
    <w:rsid w:val="00363EC5"/>
    <w:rsid w:val="00364531"/>
    <w:rsid w:val="00365C83"/>
    <w:rsid w:val="00367577"/>
    <w:rsid w:val="003716FD"/>
    <w:rsid w:val="003726EE"/>
    <w:rsid w:val="00374082"/>
    <w:rsid w:val="00375BFB"/>
    <w:rsid w:val="00384CA6"/>
    <w:rsid w:val="00385971"/>
    <w:rsid w:val="00390F0E"/>
    <w:rsid w:val="00392825"/>
    <w:rsid w:val="00393227"/>
    <w:rsid w:val="00393D2B"/>
    <w:rsid w:val="0039605E"/>
    <w:rsid w:val="0039695F"/>
    <w:rsid w:val="003A0EA4"/>
    <w:rsid w:val="003A21B8"/>
    <w:rsid w:val="003A3D0B"/>
    <w:rsid w:val="003A6C26"/>
    <w:rsid w:val="003B0619"/>
    <w:rsid w:val="003B15EC"/>
    <w:rsid w:val="003B1AAA"/>
    <w:rsid w:val="003B5125"/>
    <w:rsid w:val="003B73BD"/>
    <w:rsid w:val="003C141C"/>
    <w:rsid w:val="003C4105"/>
    <w:rsid w:val="003D6994"/>
    <w:rsid w:val="003D709D"/>
    <w:rsid w:val="003D7E6F"/>
    <w:rsid w:val="003E3AFA"/>
    <w:rsid w:val="003E4D6F"/>
    <w:rsid w:val="003E6EA7"/>
    <w:rsid w:val="003E7DAE"/>
    <w:rsid w:val="003F046A"/>
    <w:rsid w:val="003F66E1"/>
    <w:rsid w:val="00401146"/>
    <w:rsid w:val="0041305C"/>
    <w:rsid w:val="004142A5"/>
    <w:rsid w:val="00414EBE"/>
    <w:rsid w:val="00427646"/>
    <w:rsid w:val="004309B2"/>
    <w:rsid w:val="00436115"/>
    <w:rsid w:val="00437B55"/>
    <w:rsid w:val="0044010F"/>
    <w:rsid w:val="0044037C"/>
    <w:rsid w:val="00441016"/>
    <w:rsid w:val="00441E67"/>
    <w:rsid w:val="00444445"/>
    <w:rsid w:val="004447AA"/>
    <w:rsid w:val="004461D5"/>
    <w:rsid w:val="0045076C"/>
    <w:rsid w:val="00450F8A"/>
    <w:rsid w:val="004514C6"/>
    <w:rsid w:val="00453565"/>
    <w:rsid w:val="004542B8"/>
    <w:rsid w:val="00457566"/>
    <w:rsid w:val="00466AA9"/>
    <w:rsid w:val="004672B2"/>
    <w:rsid w:val="00471587"/>
    <w:rsid w:val="00471D16"/>
    <w:rsid w:val="0047408F"/>
    <w:rsid w:val="004754F5"/>
    <w:rsid w:val="00484EAF"/>
    <w:rsid w:val="00485358"/>
    <w:rsid w:val="00490D6B"/>
    <w:rsid w:val="004A0780"/>
    <w:rsid w:val="004A19CF"/>
    <w:rsid w:val="004A529E"/>
    <w:rsid w:val="004B17FF"/>
    <w:rsid w:val="004B4910"/>
    <w:rsid w:val="004C4A02"/>
    <w:rsid w:val="004D25DB"/>
    <w:rsid w:val="004D3E5A"/>
    <w:rsid w:val="004D43A3"/>
    <w:rsid w:val="004E5641"/>
    <w:rsid w:val="004F072F"/>
    <w:rsid w:val="004F16BB"/>
    <w:rsid w:val="004F4EDE"/>
    <w:rsid w:val="004F6A6B"/>
    <w:rsid w:val="004F7886"/>
    <w:rsid w:val="0050087D"/>
    <w:rsid w:val="0051139C"/>
    <w:rsid w:val="00513976"/>
    <w:rsid w:val="00521857"/>
    <w:rsid w:val="00522D63"/>
    <w:rsid w:val="005271C0"/>
    <w:rsid w:val="00530138"/>
    <w:rsid w:val="0053166B"/>
    <w:rsid w:val="00532CA6"/>
    <w:rsid w:val="00536D44"/>
    <w:rsid w:val="00541DD7"/>
    <w:rsid w:val="00544A56"/>
    <w:rsid w:val="00545117"/>
    <w:rsid w:val="005463E4"/>
    <w:rsid w:val="00547C5D"/>
    <w:rsid w:val="005521DD"/>
    <w:rsid w:val="00560367"/>
    <w:rsid w:val="00563E9C"/>
    <w:rsid w:val="00586386"/>
    <w:rsid w:val="005911A6"/>
    <w:rsid w:val="0059193B"/>
    <w:rsid w:val="00591D39"/>
    <w:rsid w:val="0059231B"/>
    <w:rsid w:val="00592324"/>
    <w:rsid w:val="00592B98"/>
    <w:rsid w:val="005962DD"/>
    <w:rsid w:val="00596DDA"/>
    <w:rsid w:val="00597B2B"/>
    <w:rsid w:val="005A05BB"/>
    <w:rsid w:val="005A2990"/>
    <w:rsid w:val="005B2D97"/>
    <w:rsid w:val="005C1A26"/>
    <w:rsid w:val="005C4635"/>
    <w:rsid w:val="005C4711"/>
    <w:rsid w:val="005D0C81"/>
    <w:rsid w:val="005D295A"/>
    <w:rsid w:val="005D4CDD"/>
    <w:rsid w:val="005D57F4"/>
    <w:rsid w:val="005D6786"/>
    <w:rsid w:val="005D7593"/>
    <w:rsid w:val="005E43BB"/>
    <w:rsid w:val="005E6F59"/>
    <w:rsid w:val="005E79DD"/>
    <w:rsid w:val="005F06FF"/>
    <w:rsid w:val="005F4E1B"/>
    <w:rsid w:val="006002F2"/>
    <w:rsid w:val="00604959"/>
    <w:rsid w:val="006113E9"/>
    <w:rsid w:val="006143A1"/>
    <w:rsid w:val="0062473F"/>
    <w:rsid w:val="00624DCC"/>
    <w:rsid w:val="0062593E"/>
    <w:rsid w:val="006320B0"/>
    <w:rsid w:val="00633E62"/>
    <w:rsid w:val="006368F3"/>
    <w:rsid w:val="00637364"/>
    <w:rsid w:val="00645219"/>
    <w:rsid w:val="00645E8D"/>
    <w:rsid w:val="006543BF"/>
    <w:rsid w:val="00654EA8"/>
    <w:rsid w:val="00654F93"/>
    <w:rsid w:val="00661F3B"/>
    <w:rsid w:val="0066214F"/>
    <w:rsid w:val="00662D5E"/>
    <w:rsid w:val="00667834"/>
    <w:rsid w:val="006748D1"/>
    <w:rsid w:val="00677881"/>
    <w:rsid w:val="0068757E"/>
    <w:rsid w:val="00690AD9"/>
    <w:rsid w:val="00691442"/>
    <w:rsid w:val="006945DD"/>
    <w:rsid w:val="006963B4"/>
    <w:rsid w:val="006A0738"/>
    <w:rsid w:val="006A388C"/>
    <w:rsid w:val="006B26ED"/>
    <w:rsid w:val="006B4215"/>
    <w:rsid w:val="006B4FEA"/>
    <w:rsid w:val="006B69CE"/>
    <w:rsid w:val="006C54F8"/>
    <w:rsid w:val="006C7CB4"/>
    <w:rsid w:val="006D0C80"/>
    <w:rsid w:val="006D0FA9"/>
    <w:rsid w:val="006D6D05"/>
    <w:rsid w:val="006D723F"/>
    <w:rsid w:val="006E3D1A"/>
    <w:rsid w:val="006E4244"/>
    <w:rsid w:val="006E6E69"/>
    <w:rsid w:val="006E6E78"/>
    <w:rsid w:val="006F06E0"/>
    <w:rsid w:val="006F2B91"/>
    <w:rsid w:val="006F5147"/>
    <w:rsid w:val="00700719"/>
    <w:rsid w:val="00701FBC"/>
    <w:rsid w:val="0070617D"/>
    <w:rsid w:val="00716B23"/>
    <w:rsid w:val="00717AA3"/>
    <w:rsid w:val="00723745"/>
    <w:rsid w:val="007244C7"/>
    <w:rsid w:val="00725D6D"/>
    <w:rsid w:val="00726B00"/>
    <w:rsid w:val="00727CFC"/>
    <w:rsid w:val="007357C1"/>
    <w:rsid w:val="00740DD2"/>
    <w:rsid w:val="0074187C"/>
    <w:rsid w:val="00750567"/>
    <w:rsid w:val="007517AE"/>
    <w:rsid w:val="007526B0"/>
    <w:rsid w:val="00753953"/>
    <w:rsid w:val="0077142C"/>
    <w:rsid w:val="00772EB2"/>
    <w:rsid w:val="00772FD3"/>
    <w:rsid w:val="00775003"/>
    <w:rsid w:val="0077590D"/>
    <w:rsid w:val="00777298"/>
    <w:rsid w:val="00782547"/>
    <w:rsid w:val="00783445"/>
    <w:rsid w:val="00783C6B"/>
    <w:rsid w:val="00784216"/>
    <w:rsid w:val="007849A3"/>
    <w:rsid w:val="00784D37"/>
    <w:rsid w:val="007A1536"/>
    <w:rsid w:val="007A1E33"/>
    <w:rsid w:val="007B2980"/>
    <w:rsid w:val="007B474E"/>
    <w:rsid w:val="007B57C0"/>
    <w:rsid w:val="007C1DD3"/>
    <w:rsid w:val="007D1CF3"/>
    <w:rsid w:val="007D1D03"/>
    <w:rsid w:val="007D3C66"/>
    <w:rsid w:val="007D52FE"/>
    <w:rsid w:val="007D71D5"/>
    <w:rsid w:val="007E31EB"/>
    <w:rsid w:val="007E4DFF"/>
    <w:rsid w:val="007E53ED"/>
    <w:rsid w:val="007E73BB"/>
    <w:rsid w:val="007F00C8"/>
    <w:rsid w:val="007F074D"/>
    <w:rsid w:val="007F292D"/>
    <w:rsid w:val="00800893"/>
    <w:rsid w:val="008009A9"/>
    <w:rsid w:val="00801CCC"/>
    <w:rsid w:val="00805B30"/>
    <w:rsid w:val="00813516"/>
    <w:rsid w:val="00814E45"/>
    <w:rsid w:val="00822837"/>
    <w:rsid w:val="0082406C"/>
    <w:rsid w:val="00824BFB"/>
    <w:rsid w:val="00826828"/>
    <w:rsid w:val="00832E43"/>
    <w:rsid w:val="00834356"/>
    <w:rsid w:val="008348B0"/>
    <w:rsid w:val="00836FE2"/>
    <w:rsid w:val="00837016"/>
    <w:rsid w:val="00837B93"/>
    <w:rsid w:val="00841D90"/>
    <w:rsid w:val="00842FA1"/>
    <w:rsid w:val="00845E65"/>
    <w:rsid w:val="00846C22"/>
    <w:rsid w:val="0084792A"/>
    <w:rsid w:val="008522E7"/>
    <w:rsid w:val="00852E7B"/>
    <w:rsid w:val="00855B4E"/>
    <w:rsid w:val="00855CDF"/>
    <w:rsid w:val="0086566D"/>
    <w:rsid w:val="0087467F"/>
    <w:rsid w:val="0087613A"/>
    <w:rsid w:val="008761A7"/>
    <w:rsid w:val="00883B3D"/>
    <w:rsid w:val="00884C5A"/>
    <w:rsid w:val="00895006"/>
    <w:rsid w:val="008A072C"/>
    <w:rsid w:val="008A0958"/>
    <w:rsid w:val="008A157C"/>
    <w:rsid w:val="008B0099"/>
    <w:rsid w:val="008B1DE9"/>
    <w:rsid w:val="008B64C7"/>
    <w:rsid w:val="008B7C6F"/>
    <w:rsid w:val="008C0ECB"/>
    <w:rsid w:val="008C6EF9"/>
    <w:rsid w:val="008D09BB"/>
    <w:rsid w:val="008D16DE"/>
    <w:rsid w:val="008D462F"/>
    <w:rsid w:val="008D5A99"/>
    <w:rsid w:val="008D5DE3"/>
    <w:rsid w:val="008E3CAD"/>
    <w:rsid w:val="008F0E39"/>
    <w:rsid w:val="008F11F9"/>
    <w:rsid w:val="008F13CD"/>
    <w:rsid w:val="008F3F3A"/>
    <w:rsid w:val="009007D6"/>
    <w:rsid w:val="00902E87"/>
    <w:rsid w:val="00903AF8"/>
    <w:rsid w:val="0090487D"/>
    <w:rsid w:val="00905A82"/>
    <w:rsid w:val="00906B3E"/>
    <w:rsid w:val="009074B0"/>
    <w:rsid w:val="00913A24"/>
    <w:rsid w:val="00916053"/>
    <w:rsid w:val="00924B81"/>
    <w:rsid w:val="00926168"/>
    <w:rsid w:val="009268D3"/>
    <w:rsid w:val="009277E7"/>
    <w:rsid w:val="009366B6"/>
    <w:rsid w:val="009412FC"/>
    <w:rsid w:val="00946E9B"/>
    <w:rsid w:val="0096145D"/>
    <w:rsid w:val="00961FA7"/>
    <w:rsid w:val="00967473"/>
    <w:rsid w:val="00967EAD"/>
    <w:rsid w:val="009709E8"/>
    <w:rsid w:val="0097147C"/>
    <w:rsid w:val="009716BA"/>
    <w:rsid w:val="009732E2"/>
    <w:rsid w:val="009748E5"/>
    <w:rsid w:val="00974DAE"/>
    <w:rsid w:val="00977D95"/>
    <w:rsid w:val="00980A65"/>
    <w:rsid w:val="00981BB5"/>
    <w:rsid w:val="00985B6F"/>
    <w:rsid w:val="00993245"/>
    <w:rsid w:val="009A41CF"/>
    <w:rsid w:val="009A4541"/>
    <w:rsid w:val="009B0BCF"/>
    <w:rsid w:val="009B0BD4"/>
    <w:rsid w:val="009C1E05"/>
    <w:rsid w:val="009C48B5"/>
    <w:rsid w:val="009C6F65"/>
    <w:rsid w:val="009D472E"/>
    <w:rsid w:val="009D5B3B"/>
    <w:rsid w:val="009D5C25"/>
    <w:rsid w:val="009D6468"/>
    <w:rsid w:val="009D74DA"/>
    <w:rsid w:val="009E0342"/>
    <w:rsid w:val="009E0A20"/>
    <w:rsid w:val="009E34D0"/>
    <w:rsid w:val="009E3A0B"/>
    <w:rsid w:val="009E3B99"/>
    <w:rsid w:val="009E411E"/>
    <w:rsid w:val="009E7F7D"/>
    <w:rsid w:val="009F0C53"/>
    <w:rsid w:val="009F4A01"/>
    <w:rsid w:val="00A01A29"/>
    <w:rsid w:val="00A10B1F"/>
    <w:rsid w:val="00A11AB7"/>
    <w:rsid w:val="00A15476"/>
    <w:rsid w:val="00A15D35"/>
    <w:rsid w:val="00A20AC1"/>
    <w:rsid w:val="00A22A07"/>
    <w:rsid w:val="00A23DFF"/>
    <w:rsid w:val="00A26A1E"/>
    <w:rsid w:val="00A37619"/>
    <w:rsid w:val="00A40C13"/>
    <w:rsid w:val="00A4183F"/>
    <w:rsid w:val="00A43F4A"/>
    <w:rsid w:val="00A523C3"/>
    <w:rsid w:val="00A5328C"/>
    <w:rsid w:val="00A6070B"/>
    <w:rsid w:val="00A613A5"/>
    <w:rsid w:val="00A65511"/>
    <w:rsid w:val="00A67CC7"/>
    <w:rsid w:val="00A70677"/>
    <w:rsid w:val="00A74F66"/>
    <w:rsid w:val="00A871AD"/>
    <w:rsid w:val="00A94AA8"/>
    <w:rsid w:val="00A95828"/>
    <w:rsid w:val="00AA0E8F"/>
    <w:rsid w:val="00AA3094"/>
    <w:rsid w:val="00AA378B"/>
    <w:rsid w:val="00AA3A04"/>
    <w:rsid w:val="00AA4214"/>
    <w:rsid w:val="00AA5AB0"/>
    <w:rsid w:val="00AA6B96"/>
    <w:rsid w:val="00AA72F4"/>
    <w:rsid w:val="00AB1110"/>
    <w:rsid w:val="00AB20B3"/>
    <w:rsid w:val="00AB25D0"/>
    <w:rsid w:val="00AB3B56"/>
    <w:rsid w:val="00AB7A10"/>
    <w:rsid w:val="00AC0A0E"/>
    <w:rsid w:val="00AC367C"/>
    <w:rsid w:val="00AC59F2"/>
    <w:rsid w:val="00AD24E2"/>
    <w:rsid w:val="00AD2AE1"/>
    <w:rsid w:val="00AE0E9F"/>
    <w:rsid w:val="00AE20D4"/>
    <w:rsid w:val="00AE70EC"/>
    <w:rsid w:val="00AF05A3"/>
    <w:rsid w:val="00AF114A"/>
    <w:rsid w:val="00AF1749"/>
    <w:rsid w:val="00AF563E"/>
    <w:rsid w:val="00B010E1"/>
    <w:rsid w:val="00B05CA3"/>
    <w:rsid w:val="00B07C62"/>
    <w:rsid w:val="00B11023"/>
    <w:rsid w:val="00B14D09"/>
    <w:rsid w:val="00B20D44"/>
    <w:rsid w:val="00B211B0"/>
    <w:rsid w:val="00B225FA"/>
    <w:rsid w:val="00B23F21"/>
    <w:rsid w:val="00B25C06"/>
    <w:rsid w:val="00B3027E"/>
    <w:rsid w:val="00B3413B"/>
    <w:rsid w:val="00B372FB"/>
    <w:rsid w:val="00B43FAE"/>
    <w:rsid w:val="00B50373"/>
    <w:rsid w:val="00B55448"/>
    <w:rsid w:val="00B602A0"/>
    <w:rsid w:val="00B834A9"/>
    <w:rsid w:val="00B94B6C"/>
    <w:rsid w:val="00B96724"/>
    <w:rsid w:val="00BA1EC6"/>
    <w:rsid w:val="00BA1F8C"/>
    <w:rsid w:val="00BA3684"/>
    <w:rsid w:val="00BB2090"/>
    <w:rsid w:val="00BB400A"/>
    <w:rsid w:val="00BC01AE"/>
    <w:rsid w:val="00BC7090"/>
    <w:rsid w:val="00BC7750"/>
    <w:rsid w:val="00BD0082"/>
    <w:rsid w:val="00BD4C45"/>
    <w:rsid w:val="00BE5D2B"/>
    <w:rsid w:val="00BF1C5E"/>
    <w:rsid w:val="00BF218A"/>
    <w:rsid w:val="00BF2393"/>
    <w:rsid w:val="00BF6FE1"/>
    <w:rsid w:val="00C05BA5"/>
    <w:rsid w:val="00C0608F"/>
    <w:rsid w:val="00C06DB4"/>
    <w:rsid w:val="00C06DD4"/>
    <w:rsid w:val="00C11A3B"/>
    <w:rsid w:val="00C17EE6"/>
    <w:rsid w:val="00C2047B"/>
    <w:rsid w:val="00C2089A"/>
    <w:rsid w:val="00C21199"/>
    <w:rsid w:val="00C23054"/>
    <w:rsid w:val="00C26674"/>
    <w:rsid w:val="00C3474E"/>
    <w:rsid w:val="00C45859"/>
    <w:rsid w:val="00C466F1"/>
    <w:rsid w:val="00C46DD4"/>
    <w:rsid w:val="00C47DA2"/>
    <w:rsid w:val="00C52A6A"/>
    <w:rsid w:val="00C53CBE"/>
    <w:rsid w:val="00C54CF7"/>
    <w:rsid w:val="00C630F8"/>
    <w:rsid w:val="00C64766"/>
    <w:rsid w:val="00C70643"/>
    <w:rsid w:val="00C814F1"/>
    <w:rsid w:val="00C826CF"/>
    <w:rsid w:val="00C8621D"/>
    <w:rsid w:val="00C9154B"/>
    <w:rsid w:val="00C96922"/>
    <w:rsid w:val="00CA7823"/>
    <w:rsid w:val="00CA799F"/>
    <w:rsid w:val="00CB7821"/>
    <w:rsid w:val="00CC4118"/>
    <w:rsid w:val="00CC48CE"/>
    <w:rsid w:val="00CC4A63"/>
    <w:rsid w:val="00CC5763"/>
    <w:rsid w:val="00CC6AD7"/>
    <w:rsid w:val="00CD1AF0"/>
    <w:rsid w:val="00CD2097"/>
    <w:rsid w:val="00CD222F"/>
    <w:rsid w:val="00CD43D5"/>
    <w:rsid w:val="00CD4483"/>
    <w:rsid w:val="00CD6655"/>
    <w:rsid w:val="00CD7372"/>
    <w:rsid w:val="00CE0179"/>
    <w:rsid w:val="00CE2CAC"/>
    <w:rsid w:val="00CE405C"/>
    <w:rsid w:val="00CE4FBE"/>
    <w:rsid w:val="00CF152E"/>
    <w:rsid w:val="00CF1C9E"/>
    <w:rsid w:val="00CF22E5"/>
    <w:rsid w:val="00CF4315"/>
    <w:rsid w:val="00CF52F1"/>
    <w:rsid w:val="00CF78B6"/>
    <w:rsid w:val="00D018F6"/>
    <w:rsid w:val="00D01D17"/>
    <w:rsid w:val="00D0411B"/>
    <w:rsid w:val="00D06486"/>
    <w:rsid w:val="00D0661B"/>
    <w:rsid w:val="00D072F4"/>
    <w:rsid w:val="00D17FEE"/>
    <w:rsid w:val="00D22FD3"/>
    <w:rsid w:val="00D255B3"/>
    <w:rsid w:val="00D25C4B"/>
    <w:rsid w:val="00D45B6E"/>
    <w:rsid w:val="00D54D84"/>
    <w:rsid w:val="00D55A03"/>
    <w:rsid w:val="00D55D02"/>
    <w:rsid w:val="00D57E81"/>
    <w:rsid w:val="00D63CC4"/>
    <w:rsid w:val="00D663EC"/>
    <w:rsid w:val="00D666D7"/>
    <w:rsid w:val="00D668D6"/>
    <w:rsid w:val="00D848FD"/>
    <w:rsid w:val="00D8621F"/>
    <w:rsid w:val="00D90152"/>
    <w:rsid w:val="00D9194B"/>
    <w:rsid w:val="00D919A6"/>
    <w:rsid w:val="00D9325D"/>
    <w:rsid w:val="00D952BC"/>
    <w:rsid w:val="00D96A31"/>
    <w:rsid w:val="00D96FB8"/>
    <w:rsid w:val="00DA059E"/>
    <w:rsid w:val="00DA6095"/>
    <w:rsid w:val="00DB3748"/>
    <w:rsid w:val="00DB3F14"/>
    <w:rsid w:val="00DB416F"/>
    <w:rsid w:val="00DB6DB6"/>
    <w:rsid w:val="00DC7302"/>
    <w:rsid w:val="00DD2714"/>
    <w:rsid w:val="00DD65BA"/>
    <w:rsid w:val="00DE0407"/>
    <w:rsid w:val="00DE1B2A"/>
    <w:rsid w:val="00E02EEE"/>
    <w:rsid w:val="00E04989"/>
    <w:rsid w:val="00E100EA"/>
    <w:rsid w:val="00E10EB0"/>
    <w:rsid w:val="00E123BB"/>
    <w:rsid w:val="00E15E2D"/>
    <w:rsid w:val="00E162F0"/>
    <w:rsid w:val="00E227B3"/>
    <w:rsid w:val="00E23081"/>
    <w:rsid w:val="00E255B4"/>
    <w:rsid w:val="00E30CDB"/>
    <w:rsid w:val="00E3100D"/>
    <w:rsid w:val="00E332B8"/>
    <w:rsid w:val="00E338C5"/>
    <w:rsid w:val="00E40F56"/>
    <w:rsid w:val="00E424C7"/>
    <w:rsid w:val="00E46343"/>
    <w:rsid w:val="00E53CAF"/>
    <w:rsid w:val="00E53D41"/>
    <w:rsid w:val="00E70DAF"/>
    <w:rsid w:val="00E71A90"/>
    <w:rsid w:val="00E72F4F"/>
    <w:rsid w:val="00E8487E"/>
    <w:rsid w:val="00E86790"/>
    <w:rsid w:val="00E86ABA"/>
    <w:rsid w:val="00E90911"/>
    <w:rsid w:val="00E921B1"/>
    <w:rsid w:val="00E94DDB"/>
    <w:rsid w:val="00E95A35"/>
    <w:rsid w:val="00EA2967"/>
    <w:rsid w:val="00EB5AAF"/>
    <w:rsid w:val="00EB6E11"/>
    <w:rsid w:val="00EC340C"/>
    <w:rsid w:val="00EC5B3D"/>
    <w:rsid w:val="00EC6B9A"/>
    <w:rsid w:val="00ED69AC"/>
    <w:rsid w:val="00EE1086"/>
    <w:rsid w:val="00EE12FA"/>
    <w:rsid w:val="00EE1789"/>
    <w:rsid w:val="00EF2811"/>
    <w:rsid w:val="00EF38B2"/>
    <w:rsid w:val="00EF406D"/>
    <w:rsid w:val="00EF6D44"/>
    <w:rsid w:val="00EF7D6C"/>
    <w:rsid w:val="00F00208"/>
    <w:rsid w:val="00F022C1"/>
    <w:rsid w:val="00F0287F"/>
    <w:rsid w:val="00F05EC8"/>
    <w:rsid w:val="00F10114"/>
    <w:rsid w:val="00F22023"/>
    <w:rsid w:val="00F23FD0"/>
    <w:rsid w:val="00F243EA"/>
    <w:rsid w:val="00F244B8"/>
    <w:rsid w:val="00F24C67"/>
    <w:rsid w:val="00F25E13"/>
    <w:rsid w:val="00F276BF"/>
    <w:rsid w:val="00F32C0C"/>
    <w:rsid w:val="00F368BD"/>
    <w:rsid w:val="00F373ED"/>
    <w:rsid w:val="00F40D10"/>
    <w:rsid w:val="00F41E3E"/>
    <w:rsid w:val="00F449AF"/>
    <w:rsid w:val="00F44D5B"/>
    <w:rsid w:val="00F45A7C"/>
    <w:rsid w:val="00F47BC5"/>
    <w:rsid w:val="00F545A5"/>
    <w:rsid w:val="00F561B8"/>
    <w:rsid w:val="00F602FA"/>
    <w:rsid w:val="00F6158F"/>
    <w:rsid w:val="00F66B34"/>
    <w:rsid w:val="00F704C2"/>
    <w:rsid w:val="00F72326"/>
    <w:rsid w:val="00F72751"/>
    <w:rsid w:val="00F737BC"/>
    <w:rsid w:val="00F74B8D"/>
    <w:rsid w:val="00F74FDF"/>
    <w:rsid w:val="00F80867"/>
    <w:rsid w:val="00F80FF9"/>
    <w:rsid w:val="00F82DDA"/>
    <w:rsid w:val="00F92099"/>
    <w:rsid w:val="00F93604"/>
    <w:rsid w:val="00FA092B"/>
    <w:rsid w:val="00FA2EFD"/>
    <w:rsid w:val="00FA5677"/>
    <w:rsid w:val="00FA5B74"/>
    <w:rsid w:val="00FA6BC0"/>
    <w:rsid w:val="00FB3C07"/>
    <w:rsid w:val="00FB686D"/>
    <w:rsid w:val="00FB7A98"/>
    <w:rsid w:val="00FC390E"/>
    <w:rsid w:val="00FC4030"/>
    <w:rsid w:val="00FE13AB"/>
    <w:rsid w:val="00FE287D"/>
    <w:rsid w:val="00FE47F9"/>
    <w:rsid w:val="00FE50B5"/>
    <w:rsid w:val="00FE6BBA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C6ABA-EAAA-4F85-BB82-AF7CF590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C1"/>
    <w:pPr>
      <w:ind w:left="720"/>
      <w:contextualSpacing/>
    </w:pPr>
  </w:style>
  <w:style w:type="paragraph" w:customStyle="1" w:styleId="ConsPlusNonformat">
    <w:name w:val="ConsPlusNonformat"/>
    <w:uiPriority w:val="99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0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61B"/>
  </w:style>
  <w:style w:type="paragraph" w:styleId="a7">
    <w:name w:val="footer"/>
    <w:basedOn w:val="a"/>
    <w:link w:val="a8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61B"/>
  </w:style>
  <w:style w:type="paragraph" w:styleId="a9">
    <w:name w:val="Balloon Text"/>
    <w:basedOn w:val="a"/>
    <w:link w:val="aa"/>
    <w:uiPriority w:val="99"/>
    <w:semiHidden/>
    <w:unhideWhenUsed/>
    <w:rsid w:val="00F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A6C26"/>
    <w:rPr>
      <w:color w:val="0000FF" w:themeColor="hyperlink"/>
      <w:u w:val="single"/>
    </w:rPr>
  </w:style>
  <w:style w:type="paragraph" w:customStyle="1" w:styleId="ConsPlusNormal">
    <w:name w:val="ConsPlusNormal"/>
    <w:rsid w:val="00771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A4A5381BD5520820356F027B9106B09312A12CAB491C6E16985F9A760AD4306B4A1E3D74738673fB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5</cp:revision>
  <cp:lastPrinted>2016-08-01T14:45:00Z</cp:lastPrinted>
  <dcterms:created xsi:type="dcterms:W3CDTF">2016-07-11T12:03:00Z</dcterms:created>
  <dcterms:modified xsi:type="dcterms:W3CDTF">2016-08-04T13:47:00Z</dcterms:modified>
</cp:coreProperties>
</file>